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1066" w14:textId="443121CE" w:rsidR="00E97D1E" w:rsidRDefault="00E81786" w:rsidP="00E97D1E">
      <w:pPr>
        <w:tabs>
          <w:tab w:val="left" w:pos="5207"/>
        </w:tabs>
        <w:rPr>
          <w:rFonts w:ascii="Arial" w:hAnsi="Arial" w:cs="Arial"/>
          <w:b/>
          <w:i/>
          <w:sz w:val="28"/>
          <w:szCs w:val="28"/>
        </w:rPr>
      </w:pPr>
      <w:r w:rsidRPr="0083455F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7A2C1419" wp14:editId="57E227D3">
            <wp:simplePos x="0" y="0"/>
            <wp:positionH relativeFrom="column">
              <wp:posOffset>617855</wp:posOffset>
            </wp:positionH>
            <wp:positionV relativeFrom="paragraph">
              <wp:posOffset>288290</wp:posOffset>
            </wp:positionV>
            <wp:extent cx="417830" cy="431800"/>
            <wp:effectExtent l="0" t="0" r="1270" b="0"/>
            <wp:wrapThrough wrapText="bothSides">
              <wp:wrapPolygon edited="0">
                <wp:start x="5909" y="0"/>
                <wp:lineTo x="0" y="3812"/>
                <wp:lineTo x="0" y="17153"/>
                <wp:lineTo x="3283" y="20329"/>
                <wp:lineTo x="3283" y="20965"/>
                <wp:lineTo x="17726" y="20965"/>
                <wp:lineTo x="18383" y="20329"/>
                <wp:lineTo x="21009" y="16518"/>
                <wp:lineTo x="21009" y="3812"/>
                <wp:lineTo x="15100" y="0"/>
                <wp:lineTo x="5909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5F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74283064" wp14:editId="74CC2CDE">
            <wp:simplePos x="0" y="0"/>
            <wp:positionH relativeFrom="column">
              <wp:posOffset>-325755</wp:posOffset>
            </wp:positionH>
            <wp:positionV relativeFrom="paragraph">
              <wp:posOffset>297815</wp:posOffset>
            </wp:positionV>
            <wp:extent cx="417830" cy="431165"/>
            <wp:effectExtent l="0" t="0" r="1270" b="635"/>
            <wp:wrapThrough wrapText="bothSides">
              <wp:wrapPolygon edited="0">
                <wp:start x="5909" y="0"/>
                <wp:lineTo x="0" y="3817"/>
                <wp:lineTo x="0" y="17178"/>
                <wp:lineTo x="3283" y="20359"/>
                <wp:lineTo x="3283" y="20996"/>
                <wp:lineTo x="17726" y="20996"/>
                <wp:lineTo x="18383" y="20359"/>
                <wp:lineTo x="21009" y="16542"/>
                <wp:lineTo x="21009" y="3817"/>
                <wp:lineTo x="15100" y="0"/>
                <wp:lineTo x="590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5F">
        <w:rPr>
          <w:rFonts w:ascii="Arial" w:hAnsi="Arial" w:cs="Arial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A249591" wp14:editId="38F39C9E">
                <wp:simplePos x="0" y="0"/>
                <wp:positionH relativeFrom="column">
                  <wp:posOffset>-618490</wp:posOffset>
                </wp:positionH>
                <wp:positionV relativeFrom="paragraph">
                  <wp:posOffset>769620</wp:posOffset>
                </wp:positionV>
                <wp:extent cx="1012190" cy="506095"/>
                <wp:effectExtent l="0" t="0" r="1651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9D5F" w14:textId="77777777" w:rsidR="006353FA" w:rsidRPr="00E67EA4" w:rsidRDefault="006353FA" w:rsidP="0083455F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Правительство</w:t>
                            </w:r>
                          </w:p>
                          <w:p w14:paraId="64B7D9C2" w14:textId="5ADCE7E9" w:rsidR="006353FA" w:rsidRPr="00E67EA4" w:rsidRDefault="006353FA" w:rsidP="0083455F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Республики</w:t>
                            </w:r>
                            <w:r w:rsidRPr="00E67EA4">
                              <w:rPr>
                                <w:rFonts w:ascii="Arial Hebrew" w:hAnsi="Arial Hebrew" w:cs="Arial Hebrew" w:hint="cs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95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8.7pt;margin-top:60.6pt;width:79.7pt;height:39.8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" strokecolor="white [3212]">
                <v:textbox>
                  <w:txbxContent>
                    <w:p w14:paraId="06F39D5F" w14:textId="77777777" w:rsidR="006353FA" w:rsidRPr="00E67EA4" w:rsidRDefault="006353FA" w:rsidP="0083455F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Правительство</w:t>
                      </w:r>
                    </w:p>
                    <w:p w14:paraId="64B7D9C2" w14:textId="5ADCE7E9" w:rsidR="006353FA" w:rsidRPr="00E67EA4" w:rsidRDefault="006353FA" w:rsidP="0083455F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Республики</w:t>
                      </w:r>
                      <w:r w:rsidRPr="00E67EA4">
                        <w:rPr>
                          <w:rFonts w:ascii="Arial Hebrew" w:hAnsi="Arial Hebrew" w:cs="Arial Hebrew" w:hint="cs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Казахстан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55F">
        <w:rPr>
          <w:rFonts w:ascii="Arial" w:hAnsi="Arial" w:cs="Arial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0C70F2E" wp14:editId="55D3C9DA">
                <wp:simplePos x="0" y="0"/>
                <wp:positionH relativeFrom="column">
                  <wp:posOffset>260985</wp:posOffset>
                </wp:positionH>
                <wp:positionV relativeFrom="paragraph">
                  <wp:posOffset>740410</wp:posOffset>
                </wp:positionV>
                <wp:extent cx="1110615" cy="412750"/>
                <wp:effectExtent l="0" t="0" r="6985" b="190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DC70" w14:textId="3F2FF7B9" w:rsidR="006353FA" w:rsidRPr="00E67EA4" w:rsidRDefault="006353FA" w:rsidP="0083455F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Министерство</w:t>
                            </w:r>
                            <w:r w:rsidRPr="00E67EA4"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Здравоохранения</w:t>
                            </w:r>
                            <w:r w:rsidRPr="00E67EA4">
                              <w:rPr>
                                <w:rFonts w:ascii="Arial Hebrew" w:hAnsi="Arial Hebrew" w:cs="Arial Hebrew" w:hint="cs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1384D7D" w14:textId="29102687" w:rsidR="006353FA" w:rsidRPr="00E67EA4" w:rsidRDefault="006353FA" w:rsidP="0083455F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Республики</w:t>
                            </w:r>
                            <w:r w:rsidRPr="00E67EA4"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0F2E" id="_x0000_s1027" type="#_x0000_t202" style="position:absolute;margin-left:20.55pt;margin-top:58.3pt;width:87.45pt;height:3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" strokecolor="white [3212]">
                <v:textbox>
                  <w:txbxContent>
                    <w:p w14:paraId="6BA2DC70" w14:textId="3F2FF7B9" w:rsidR="006353FA" w:rsidRPr="00E67EA4" w:rsidRDefault="006353FA" w:rsidP="0083455F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Министерство</w:t>
                      </w:r>
                      <w:r w:rsidRPr="00E67EA4"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Здравоохранения</w:t>
                      </w:r>
                      <w:r w:rsidRPr="00E67EA4">
                        <w:rPr>
                          <w:rFonts w:ascii="Arial Hebrew" w:hAnsi="Arial Hebrew" w:cs="Arial Hebrew" w:hint="cs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21384D7D" w14:textId="29102687" w:rsidR="006353FA" w:rsidRPr="00E67EA4" w:rsidRDefault="006353FA" w:rsidP="0083455F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Республики</w:t>
                      </w:r>
                      <w:r w:rsidRPr="00E67EA4"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Казахстан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0C4">
        <w:rPr>
          <w:rFonts w:ascii="Arial" w:hAnsi="Arial" w:cs="Arial"/>
          <w:i/>
          <w:noProof/>
          <w:color w:val="005DA2"/>
          <w:sz w:val="24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0816978" wp14:editId="265BF762">
                <wp:simplePos x="0" y="0"/>
                <wp:positionH relativeFrom="column">
                  <wp:posOffset>5083019</wp:posOffset>
                </wp:positionH>
                <wp:positionV relativeFrom="paragraph">
                  <wp:posOffset>192369</wp:posOffset>
                </wp:positionV>
                <wp:extent cx="746760" cy="876300"/>
                <wp:effectExtent l="0" t="0" r="15240" b="12700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876300"/>
                          <a:chOff x="0" y="0"/>
                          <a:chExt cx="746760" cy="876791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483" y="0"/>
                            <a:ext cx="461645" cy="461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2451"/>
                            <a:ext cx="74676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E77D9" w14:textId="1BDCD999" w:rsidR="006353FA" w:rsidRPr="00ED4AFC" w:rsidRDefault="006353FA" w:rsidP="00ED4AF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Hebrew" w:hAnsi="Arial Hebrew" w:cs="Arial Hebrew"/>
                                  <w:sz w:val="10"/>
                                  <w:szCs w:val="10"/>
                                </w:rPr>
                              </w:pPr>
                              <w:r w:rsidRPr="00ED4AFC">
                                <w:rPr>
                                  <w:rFonts w:ascii="Cambria" w:hAnsi="Cambria" w:cs="Cambria"/>
                                  <w:sz w:val="10"/>
                                  <w:szCs w:val="10"/>
                                </w:rPr>
                                <w:t>НПП</w:t>
                              </w:r>
                              <w:r w:rsidRPr="00ED4AFC">
                                <w:rPr>
                                  <w:rFonts w:ascii="Arial Hebrew" w:hAnsi="Arial Hebrew" w:cs="Arial Hebrew" w:hint="cs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ED4AFC">
                                <w:rPr>
                                  <w:rFonts w:ascii="Cambria" w:hAnsi="Cambria" w:cs="Cambria"/>
                                  <w:sz w:val="10"/>
                                  <w:szCs w:val="10"/>
                                </w:rPr>
                                <w:t>РК</w:t>
                              </w:r>
                            </w:p>
                            <w:p w14:paraId="69D14714" w14:textId="51D0C1FA" w:rsidR="006353FA" w:rsidRPr="00ED4AFC" w:rsidRDefault="006353FA" w:rsidP="00ED4AFC">
                              <w:pPr>
                                <w:spacing w:after="0" w:line="216" w:lineRule="auto"/>
                                <w:jc w:val="center"/>
                                <w:rPr>
                                  <w:rFonts w:ascii="Arial Hebrew" w:hAnsi="Arial Hebrew" w:cs="Arial Hebrew"/>
                                  <w:sz w:val="16"/>
                                  <w:szCs w:val="16"/>
                                </w:rPr>
                              </w:pPr>
                              <w:r w:rsidRPr="00ED4AFC">
                                <w:rPr>
                                  <w:rFonts w:ascii="Cambria" w:hAnsi="Cambria" w:cs="Cambria"/>
                                  <w:sz w:val="16"/>
                                  <w:szCs w:val="16"/>
                                </w:rPr>
                                <w:t>«</w:t>
                              </w:r>
                              <w:proofErr w:type="spellStart"/>
                              <w:r w:rsidRPr="00ED4AFC">
                                <w:rPr>
                                  <w:rFonts w:ascii="Cambria" w:hAnsi="Cambria" w:cs="Cambria"/>
                                  <w:sz w:val="16"/>
                                  <w:szCs w:val="16"/>
                                </w:rPr>
                                <w:t>Атамекен</w:t>
                              </w:r>
                              <w:proofErr w:type="spellEnd"/>
                              <w:r w:rsidRPr="00ED4AFC">
                                <w:rPr>
                                  <w:rFonts w:ascii="Cambria" w:hAnsi="Cambria" w:cs="Cambria"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16978" id="Группа 10" o:spid="_x0000_s1028" style="position:absolute;margin-left:400.25pt;margin-top:15.15pt;width:58.8pt;height:69pt;z-index:251645440;mso-width-relative:margin;mso-height-relative:margin" coordsize="7467,8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9" type="#_x0000_t75" style="position:absolute;left:1474;width:4617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">
                  <v:imagedata r:id="rId10" o:title=""/>
                  <v:path arrowok="t"/>
                </v:shape>
                <v:shape id="_x0000_s1030" type="#_x0000_t202" style="position:absolute;top:4424;width:746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14:paraId="50AE77D9" w14:textId="1BDCD999" w:rsidR="006353FA" w:rsidRPr="00ED4AFC" w:rsidRDefault="006353FA" w:rsidP="00ED4AFC">
                        <w:pPr>
                          <w:spacing w:after="0" w:line="216" w:lineRule="auto"/>
                          <w:jc w:val="center"/>
                          <w:rPr>
                            <w:rFonts w:ascii="Arial Hebrew" w:hAnsi="Arial Hebrew" w:cs="Arial Hebrew"/>
                            <w:sz w:val="10"/>
                            <w:szCs w:val="10"/>
                          </w:rPr>
                        </w:pPr>
                        <w:r w:rsidRPr="00ED4AFC">
                          <w:rPr>
                            <w:rFonts w:ascii="Cambria" w:hAnsi="Cambria" w:cs="Cambria"/>
                            <w:sz w:val="10"/>
                            <w:szCs w:val="10"/>
                          </w:rPr>
                          <w:t>НПП</w:t>
                        </w:r>
                        <w:r w:rsidRPr="00ED4AFC">
                          <w:rPr>
                            <w:rFonts w:ascii="Arial Hebrew" w:hAnsi="Arial Hebrew" w:cs="Arial Hebrew" w:hint="cs"/>
                            <w:sz w:val="10"/>
                            <w:szCs w:val="10"/>
                          </w:rPr>
                          <w:t xml:space="preserve"> </w:t>
                        </w:r>
                        <w:r w:rsidRPr="00ED4AFC">
                          <w:rPr>
                            <w:rFonts w:ascii="Cambria" w:hAnsi="Cambria" w:cs="Cambria"/>
                            <w:sz w:val="10"/>
                            <w:szCs w:val="10"/>
                          </w:rPr>
                          <w:t>РК</w:t>
                        </w:r>
                      </w:p>
                      <w:p w14:paraId="69D14714" w14:textId="51D0C1FA" w:rsidR="006353FA" w:rsidRPr="00ED4AFC" w:rsidRDefault="006353FA" w:rsidP="00ED4AFC">
                        <w:pPr>
                          <w:spacing w:after="0" w:line="216" w:lineRule="auto"/>
                          <w:jc w:val="center"/>
                          <w:rPr>
                            <w:rFonts w:ascii="Arial Hebrew" w:hAnsi="Arial Hebrew" w:cs="Arial Hebrew"/>
                            <w:sz w:val="16"/>
                            <w:szCs w:val="16"/>
                          </w:rPr>
                        </w:pPr>
                        <w:r w:rsidRPr="00ED4AFC">
                          <w:rPr>
                            <w:rFonts w:ascii="Cambria" w:hAnsi="Cambria" w:cs="Cambria"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r w:rsidRPr="00ED4AFC">
                          <w:rPr>
                            <w:rFonts w:ascii="Cambria" w:hAnsi="Cambria" w:cs="Cambria"/>
                            <w:sz w:val="16"/>
                            <w:szCs w:val="16"/>
                          </w:rPr>
                          <w:t>Атамекен</w:t>
                        </w:r>
                        <w:proofErr w:type="spellEnd"/>
                        <w:r w:rsidRPr="00ED4AFC">
                          <w:rPr>
                            <w:rFonts w:ascii="Cambria" w:hAnsi="Cambria" w:cs="Cambria"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9DCFDEC" w14:textId="01259495" w:rsidR="00E97D1E" w:rsidRDefault="00E81786" w:rsidP="00B43F1F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E97D1E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4BDC286D" wp14:editId="18D30B8A">
            <wp:simplePos x="0" y="0"/>
            <wp:positionH relativeFrom="margin">
              <wp:posOffset>5903067</wp:posOffset>
            </wp:positionH>
            <wp:positionV relativeFrom="margin">
              <wp:posOffset>337209</wp:posOffset>
            </wp:positionV>
            <wp:extent cx="772160" cy="606425"/>
            <wp:effectExtent l="0" t="0" r="2540" b="3175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9" t="9624" r="9232" b="7289"/>
                    <a:stretch/>
                  </pic:blipFill>
                  <pic:spPr bwMode="auto">
                    <a:xfrm>
                      <a:off x="0" y="0"/>
                      <a:ext cx="77216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E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3E6DAED2" wp14:editId="3AD01EB1">
            <wp:simplePos x="0" y="0"/>
            <wp:positionH relativeFrom="margin">
              <wp:posOffset>4208780</wp:posOffset>
            </wp:positionH>
            <wp:positionV relativeFrom="margin">
              <wp:posOffset>351874</wp:posOffset>
            </wp:positionV>
            <wp:extent cx="785495" cy="507365"/>
            <wp:effectExtent l="0" t="0" r="1905" b="635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t="27509" r="17974" b="29477"/>
                    <a:stretch/>
                  </pic:blipFill>
                  <pic:spPr bwMode="auto">
                    <a:xfrm>
                      <a:off x="0" y="0"/>
                      <a:ext cx="785495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E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 wp14:anchorId="5DC8AD36" wp14:editId="6B7AA8C5">
            <wp:simplePos x="0" y="0"/>
            <wp:positionH relativeFrom="margin">
              <wp:posOffset>2587625</wp:posOffset>
            </wp:positionH>
            <wp:positionV relativeFrom="margin">
              <wp:posOffset>406113</wp:posOffset>
            </wp:positionV>
            <wp:extent cx="1503680" cy="295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forum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1E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6C60E9CF" wp14:editId="6BFB6A94">
            <wp:simplePos x="0" y="0"/>
            <wp:positionH relativeFrom="margin">
              <wp:posOffset>1404728</wp:posOffset>
            </wp:positionH>
            <wp:positionV relativeFrom="margin">
              <wp:posOffset>335796</wp:posOffset>
            </wp:positionV>
            <wp:extent cx="963930" cy="489585"/>
            <wp:effectExtent l="0" t="0" r="1270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720E8" w14:textId="4EA6411E" w:rsidR="00E97D1E" w:rsidRDefault="00E97D1E" w:rsidP="00B43F1F">
      <w:pPr>
        <w:jc w:val="right"/>
        <w:rPr>
          <w:rFonts w:ascii="Arial" w:hAnsi="Arial" w:cs="Arial"/>
          <w:b/>
          <w:i/>
          <w:sz w:val="28"/>
          <w:szCs w:val="28"/>
        </w:rPr>
      </w:pPr>
    </w:p>
    <w:p w14:paraId="5B1CF7C2" w14:textId="0159C1D8" w:rsidR="00E97D1E" w:rsidRDefault="00E97D1E" w:rsidP="00B43F1F">
      <w:pPr>
        <w:jc w:val="right"/>
        <w:rPr>
          <w:rFonts w:ascii="Arial" w:hAnsi="Arial" w:cs="Arial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6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E41C00" w:rsidRPr="00C74BB0" w14:paraId="7B557DD5" w14:textId="77777777" w:rsidTr="00E41C00">
        <w:trPr>
          <w:trHeight w:val="2111"/>
        </w:trPr>
        <w:tc>
          <w:tcPr>
            <w:tcW w:w="4815" w:type="dxa"/>
            <w:vAlign w:val="center"/>
          </w:tcPr>
          <w:p w14:paraId="717254A4" w14:textId="77777777" w:rsidR="00E41C00" w:rsidRPr="00FD7321" w:rsidRDefault="00E41C00" w:rsidP="00E41C00">
            <w:pPr>
              <w:ind w:firstLine="22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74BB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95D6D" wp14:editId="5D11DA9D">
                  <wp:extent cx="2341245" cy="1398434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83" cy="141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4A2606EC" w14:textId="77777777" w:rsidR="00E41C00" w:rsidRPr="00C74BB0" w:rsidRDefault="00E41C00" w:rsidP="00E41C00">
            <w:pPr>
              <w:pStyle w:val="ac"/>
              <w:jc w:val="center"/>
              <w:rPr>
                <w:rFonts w:ascii="Arial" w:hAnsi="Arial" w:cs="Arial"/>
                <w:b/>
                <w:color w:val="005DA2"/>
                <w:sz w:val="32"/>
                <w:szCs w:val="32"/>
                <w:lang w:val="en-US"/>
              </w:rPr>
            </w:pPr>
          </w:p>
          <w:p w14:paraId="2FE46294" w14:textId="77777777" w:rsidR="00E41C00" w:rsidRPr="00C74BB0" w:rsidRDefault="00E41C00" w:rsidP="00E41C00">
            <w:pPr>
              <w:pStyle w:val="ac"/>
              <w:jc w:val="center"/>
              <w:rPr>
                <w:rFonts w:ascii="Arial" w:hAnsi="Arial" w:cs="Arial"/>
                <w:b/>
                <w:color w:val="005DA2"/>
                <w:sz w:val="32"/>
                <w:szCs w:val="32"/>
              </w:rPr>
            </w:pPr>
            <w:r w:rsidRPr="00C74BB0">
              <w:rPr>
                <w:rFonts w:ascii="Arial" w:hAnsi="Arial" w:cs="Arial"/>
                <w:b/>
                <w:color w:val="005DA2"/>
                <w:sz w:val="32"/>
                <w:szCs w:val="32"/>
                <w:lang w:val="en-US"/>
              </w:rPr>
              <w:t>I</w:t>
            </w:r>
            <w:r w:rsidRPr="00C74BB0">
              <w:rPr>
                <w:rFonts w:ascii="Arial" w:hAnsi="Arial" w:cs="Arial"/>
                <w:b/>
                <w:color w:val="005DA2"/>
                <w:sz w:val="32"/>
                <w:szCs w:val="32"/>
              </w:rPr>
              <w:t xml:space="preserve"> Международный фармацевтический форум</w:t>
            </w:r>
          </w:p>
          <w:p w14:paraId="67A68F3F" w14:textId="77777777" w:rsidR="00E41C00" w:rsidRPr="007528F4" w:rsidRDefault="00E41C00" w:rsidP="00E41C00">
            <w:pPr>
              <w:pStyle w:val="ac"/>
              <w:jc w:val="center"/>
              <w:rPr>
                <w:rFonts w:ascii="Arial" w:hAnsi="Arial" w:cs="Arial"/>
                <w:b/>
                <w:color w:val="005DA2"/>
                <w:sz w:val="32"/>
                <w:szCs w:val="32"/>
              </w:rPr>
            </w:pPr>
            <w:r w:rsidRPr="00C74BB0">
              <w:rPr>
                <w:rFonts w:ascii="Arial" w:hAnsi="Arial" w:cs="Arial"/>
                <w:b/>
                <w:color w:val="005DA2"/>
                <w:sz w:val="32"/>
                <w:szCs w:val="32"/>
                <w:lang w:val="en-US"/>
              </w:rPr>
              <w:t>GLOBAL</w:t>
            </w:r>
            <w:r w:rsidRPr="007528F4">
              <w:rPr>
                <w:rFonts w:ascii="Arial" w:hAnsi="Arial" w:cs="Arial"/>
                <w:b/>
                <w:color w:val="005DA2"/>
                <w:sz w:val="32"/>
                <w:szCs w:val="32"/>
              </w:rPr>
              <w:t xml:space="preserve"> </w:t>
            </w:r>
            <w:r w:rsidRPr="00C74BB0">
              <w:rPr>
                <w:rFonts w:ascii="Arial" w:hAnsi="Arial" w:cs="Arial"/>
                <w:b/>
                <w:color w:val="005DA2"/>
                <w:sz w:val="32"/>
                <w:szCs w:val="32"/>
                <w:lang w:val="en-US"/>
              </w:rPr>
              <w:t>PHARM</w:t>
            </w:r>
          </w:p>
          <w:p w14:paraId="7BD248A9" w14:textId="77777777" w:rsidR="00E41C00" w:rsidRPr="007528F4" w:rsidRDefault="00E41C00" w:rsidP="00E41C00">
            <w:pPr>
              <w:jc w:val="center"/>
              <w:rPr>
                <w:rFonts w:ascii="Arial" w:hAnsi="Arial" w:cs="Arial"/>
                <w:i/>
                <w:color w:val="005DA2"/>
                <w:sz w:val="24"/>
                <w:szCs w:val="32"/>
              </w:rPr>
            </w:pPr>
          </w:p>
          <w:p w14:paraId="4D3A875C" w14:textId="77777777" w:rsidR="00E41C00" w:rsidRPr="007528F4" w:rsidRDefault="00E41C00" w:rsidP="00E41C00">
            <w:pPr>
              <w:jc w:val="center"/>
              <w:rPr>
                <w:rFonts w:ascii="Arial" w:hAnsi="Arial" w:cs="Arial"/>
                <w:i/>
                <w:color w:val="005DA2"/>
                <w:sz w:val="24"/>
                <w:szCs w:val="32"/>
              </w:rPr>
            </w:pPr>
            <w:r w:rsidRPr="007528F4">
              <w:rPr>
                <w:rFonts w:ascii="Arial" w:hAnsi="Arial" w:cs="Arial"/>
                <w:i/>
                <w:color w:val="005DA2"/>
                <w:sz w:val="24"/>
                <w:szCs w:val="32"/>
              </w:rPr>
              <w:t xml:space="preserve">28 </w:t>
            </w:r>
            <w:r w:rsidRPr="00C74BB0">
              <w:rPr>
                <w:rFonts w:ascii="Arial" w:hAnsi="Arial" w:cs="Arial"/>
                <w:i/>
                <w:color w:val="005DA2"/>
                <w:sz w:val="24"/>
                <w:szCs w:val="32"/>
              </w:rPr>
              <w:t>октября</w:t>
            </w:r>
            <w:r w:rsidRPr="007528F4">
              <w:rPr>
                <w:rFonts w:ascii="Arial" w:hAnsi="Arial" w:cs="Arial"/>
                <w:i/>
                <w:color w:val="005DA2"/>
                <w:sz w:val="24"/>
                <w:szCs w:val="32"/>
              </w:rPr>
              <w:t xml:space="preserve"> 2021 – </w:t>
            </w:r>
            <w:r w:rsidRPr="00C74BB0">
              <w:rPr>
                <w:rFonts w:ascii="Arial" w:hAnsi="Arial" w:cs="Arial"/>
                <w:i/>
                <w:color w:val="005DA2"/>
                <w:sz w:val="24"/>
                <w:szCs w:val="32"/>
              </w:rPr>
              <w:t>МВЦ</w:t>
            </w:r>
            <w:r w:rsidRPr="007528F4">
              <w:rPr>
                <w:rFonts w:ascii="Arial" w:hAnsi="Arial" w:cs="Arial"/>
                <w:i/>
                <w:color w:val="005DA2"/>
                <w:sz w:val="24"/>
                <w:szCs w:val="32"/>
              </w:rPr>
              <w:t xml:space="preserve"> </w:t>
            </w:r>
            <w:r w:rsidRPr="00C74BB0">
              <w:rPr>
                <w:rFonts w:ascii="Arial" w:hAnsi="Arial" w:cs="Arial"/>
                <w:i/>
                <w:color w:val="005DA2"/>
                <w:sz w:val="24"/>
                <w:szCs w:val="32"/>
                <w:lang w:val="en-US"/>
              </w:rPr>
              <w:t>EXPO</w:t>
            </w:r>
            <w:r w:rsidRPr="007528F4">
              <w:rPr>
                <w:rFonts w:ascii="Arial" w:hAnsi="Arial" w:cs="Arial"/>
                <w:i/>
                <w:color w:val="005DA2"/>
                <w:sz w:val="24"/>
                <w:szCs w:val="32"/>
              </w:rPr>
              <w:t>,</w:t>
            </w:r>
          </w:p>
          <w:p w14:paraId="5967B9F3" w14:textId="77777777" w:rsidR="00E41C00" w:rsidRPr="00C74BB0" w:rsidRDefault="00E41C00" w:rsidP="00E41C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74BB0">
              <w:rPr>
                <w:rFonts w:ascii="Arial" w:hAnsi="Arial" w:cs="Arial"/>
                <w:i/>
                <w:color w:val="005DA2"/>
                <w:sz w:val="24"/>
                <w:szCs w:val="32"/>
              </w:rPr>
              <w:t>Нур</w:t>
            </w:r>
            <w:proofErr w:type="spellEnd"/>
            <w:r w:rsidRPr="00C74BB0">
              <w:rPr>
                <w:rFonts w:ascii="Arial" w:hAnsi="Arial" w:cs="Arial"/>
                <w:i/>
                <w:color w:val="005DA2"/>
                <w:sz w:val="24"/>
                <w:szCs w:val="32"/>
              </w:rPr>
              <w:t>-Султан, Казахстан</w:t>
            </w:r>
          </w:p>
        </w:tc>
      </w:tr>
    </w:tbl>
    <w:p w14:paraId="0F535E77" w14:textId="77777777" w:rsidR="00E97D1E" w:rsidRPr="009D414A" w:rsidRDefault="00E97D1E" w:rsidP="00E97D1E">
      <w:pPr>
        <w:jc w:val="right"/>
        <w:rPr>
          <w:rFonts w:ascii="Arial" w:hAnsi="Arial" w:cs="Arial"/>
          <w:bCs/>
          <w:i/>
          <w:sz w:val="28"/>
          <w:szCs w:val="28"/>
        </w:rPr>
      </w:pPr>
    </w:p>
    <w:p w14:paraId="4F98854F" w14:textId="737D0E1F" w:rsidR="00E97D1E" w:rsidRDefault="00E97D1E" w:rsidP="00876900">
      <w:pPr>
        <w:rPr>
          <w:rFonts w:ascii="Arial" w:hAnsi="Arial" w:cs="Arial"/>
          <w:b/>
          <w:i/>
          <w:lang w:val="kk-KZ"/>
        </w:rPr>
      </w:pPr>
      <w:r w:rsidRPr="00207960">
        <w:rPr>
          <w:rFonts w:ascii="Arial" w:hAnsi="Arial" w:cs="Arial"/>
          <w:b/>
          <w:i/>
        </w:rPr>
        <w:t>Время</w:t>
      </w:r>
      <w:r w:rsidR="00F120C4">
        <w:rPr>
          <w:rFonts w:ascii="Arial" w:hAnsi="Arial" w:cs="Arial"/>
          <w:b/>
          <w:i/>
        </w:rPr>
        <w:t>:</w:t>
      </w:r>
      <w:r w:rsidRPr="00207960">
        <w:rPr>
          <w:rFonts w:ascii="Arial" w:hAnsi="Arial" w:cs="Arial"/>
          <w:b/>
          <w:i/>
        </w:rPr>
        <w:t xml:space="preserve"> г. </w:t>
      </w:r>
      <w:proofErr w:type="spellStart"/>
      <w:r w:rsidRPr="00207960">
        <w:rPr>
          <w:rFonts w:ascii="Arial" w:hAnsi="Arial" w:cs="Arial"/>
          <w:b/>
          <w:i/>
        </w:rPr>
        <w:t>Нур</w:t>
      </w:r>
      <w:proofErr w:type="spellEnd"/>
      <w:r>
        <w:rPr>
          <w:rFonts w:ascii="Arial" w:hAnsi="Arial" w:cs="Arial"/>
          <w:b/>
          <w:i/>
        </w:rPr>
        <w:t>-</w:t>
      </w:r>
      <w:r w:rsidRPr="00207960">
        <w:rPr>
          <w:rFonts w:ascii="Arial" w:hAnsi="Arial" w:cs="Arial"/>
          <w:b/>
          <w:i/>
        </w:rPr>
        <w:t>Султан (</w:t>
      </w:r>
      <w:r w:rsidRPr="00207960">
        <w:rPr>
          <w:rFonts w:ascii="Arial" w:hAnsi="Arial" w:cs="Arial"/>
          <w:b/>
          <w:i/>
          <w:lang w:val="en-US"/>
        </w:rPr>
        <w:t>GMT</w:t>
      </w:r>
      <w:r w:rsidRPr="00207960">
        <w:rPr>
          <w:rFonts w:ascii="Arial" w:hAnsi="Arial" w:cs="Arial"/>
          <w:b/>
          <w:i/>
        </w:rPr>
        <w:t xml:space="preserve"> +</w:t>
      </w:r>
      <w:r>
        <w:rPr>
          <w:rFonts w:ascii="Arial" w:hAnsi="Arial" w:cs="Arial"/>
          <w:b/>
          <w:i/>
        </w:rPr>
        <w:t>6</w:t>
      </w:r>
      <w:r w:rsidRPr="00207960">
        <w:rPr>
          <w:rFonts w:ascii="Arial" w:hAnsi="Arial" w:cs="Arial"/>
          <w:b/>
          <w:i/>
        </w:rPr>
        <w:t>). Офлайн с трансляцией онлайн</w:t>
      </w:r>
      <w:r w:rsidR="00876900">
        <w:rPr>
          <w:rFonts w:ascii="Arial" w:hAnsi="Arial" w:cs="Arial"/>
          <w:b/>
          <w:i/>
          <w:lang w:val="kk-KZ"/>
        </w:rPr>
        <w:t xml:space="preserve"> на платформе</w:t>
      </w:r>
      <w:r w:rsidR="00876900">
        <w:rPr>
          <w:rFonts w:ascii="Arial" w:hAnsi="Arial" w:cs="Arial"/>
          <w:b/>
          <w:i/>
        </w:rPr>
        <w:t xml:space="preserve">: </w:t>
      </w:r>
      <w:hyperlink r:id="rId16" w:history="1">
        <w:r w:rsidR="00876900" w:rsidRPr="00A93360">
          <w:rPr>
            <w:rStyle w:val="a7"/>
            <w:rFonts w:ascii="Arial" w:hAnsi="Arial" w:cs="Arial"/>
            <w:b/>
            <w:i/>
            <w:lang w:val="kk-KZ"/>
          </w:rPr>
          <w:t>https://e-forum.net/events/60</w:t>
        </w:r>
      </w:hyperlink>
      <w:r w:rsidR="00876900">
        <w:rPr>
          <w:rFonts w:ascii="Arial" w:hAnsi="Arial" w:cs="Arial"/>
          <w:b/>
          <w:i/>
          <w:lang w:val="kk-KZ"/>
        </w:rPr>
        <w:t xml:space="preserve"> </w:t>
      </w:r>
    </w:p>
    <w:p w14:paraId="1F93B94B" w14:textId="013839CF" w:rsidR="00E80FD9" w:rsidRPr="00876900" w:rsidRDefault="00E80FD9" w:rsidP="00E80FD9">
      <w:pPr>
        <w:rPr>
          <w:rFonts w:ascii="Arial" w:hAnsi="Arial" w:cs="Arial"/>
          <w:b/>
          <w:i/>
          <w:lang w:val="kk-KZ"/>
        </w:rPr>
      </w:pPr>
      <w:r w:rsidRPr="005E6885">
        <w:rPr>
          <w:rFonts w:ascii="Arial" w:hAnsi="Arial" w:cs="Arial"/>
          <w:b/>
          <w:i/>
          <w:u w:val="single"/>
        </w:rPr>
        <w:t xml:space="preserve">Прямые трансляции будут проходить на портале </w:t>
      </w:r>
      <w:hyperlink r:id="rId17" w:history="1">
        <w:r w:rsidRPr="005E6885">
          <w:rPr>
            <w:rStyle w:val="a7"/>
            <w:rFonts w:ascii="Arial" w:hAnsi="Arial" w:cs="Arial"/>
            <w:b/>
            <w:i/>
            <w:lang w:val="en-US"/>
          </w:rPr>
          <w:t>E</w:t>
        </w:r>
        <w:r w:rsidRPr="005E6885">
          <w:rPr>
            <w:rStyle w:val="a7"/>
            <w:rFonts w:ascii="Arial" w:hAnsi="Arial" w:cs="Arial"/>
            <w:b/>
            <w:i/>
          </w:rPr>
          <w:t>-</w:t>
        </w:r>
        <w:r w:rsidRPr="005E6885">
          <w:rPr>
            <w:rStyle w:val="a7"/>
            <w:rFonts w:ascii="Arial" w:hAnsi="Arial" w:cs="Arial"/>
            <w:b/>
            <w:i/>
            <w:lang w:val="en-US"/>
          </w:rPr>
          <w:t>FORUM</w:t>
        </w:r>
        <w:r w:rsidRPr="005E6885">
          <w:rPr>
            <w:rStyle w:val="a7"/>
            <w:rFonts w:ascii="Arial" w:hAnsi="Arial" w:cs="Arial"/>
            <w:b/>
            <w:i/>
          </w:rPr>
          <w:t>.</w:t>
        </w:r>
        <w:r w:rsidRPr="005E6885">
          <w:rPr>
            <w:rStyle w:val="a7"/>
            <w:rFonts w:ascii="Arial" w:hAnsi="Arial" w:cs="Arial"/>
            <w:b/>
            <w:i/>
            <w:lang w:val="en-US"/>
          </w:rPr>
          <w:t>NET</w:t>
        </w:r>
      </w:hyperlink>
    </w:p>
    <w:p w14:paraId="5A394609" w14:textId="34383ABD" w:rsidR="00F120C4" w:rsidRDefault="00F120C4" w:rsidP="0087690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Адрес: </w:t>
      </w:r>
      <w:r w:rsidR="00A66FFD">
        <w:rPr>
          <w:rFonts w:ascii="Arial" w:hAnsi="Arial" w:cs="Arial"/>
          <w:b/>
          <w:i/>
        </w:rPr>
        <w:t xml:space="preserve">г. </w:t>
      </w:r>
      <w:proofErr w:type="spellStart"/>
      <w:r w:rsidR="00A66FFD" w:rsidRPr="00F120C4">
        <w:rPr>
          <w:rFonts w:ascii="Arial" w:hAnsi="Arial" w:cs="Arial"/>
          <w:b/>
          <w:i/>
        </w:rPr>
        <w:t>Нур</w:t>
      </w:r>
      <w:proofErr w:type="spellEnd"/>
      <w:r w:rsidR="00A66FFD" w:rsidRPr="00F120C4">
        <w:rPr>
          <w:rFonts w:ascii="Arial" w:hAnsi="Arial" w:cs="Arial"/>
          <w:b/>
          <w:i/>
        </w:rPr>
        <w:t>-Султан, Есиль район</w:t>
      </w:r>
      <w:r w:rsidR="00A66FFD">
        <w:rPr>
          <w:rFonts w:ascii="Arial" w:hAnsi="Arial" w:cs="Arial"/>
          <w:b/>
          <w:i/>
        </w:rPr>
        <w:t>,</w:t>
      </w:r>
      <w:r w:rsidR="00A66FFD" w:rsidRPr="00F120C4">
        <w:rPr>
          <w:rFonts w:ascii="Arial" w:hAnsi="Arial" w:cs="Arial"/>
          <w:b/>
          <w:i/>
        </w:rPr>
        <w:t xml:space="preserve"> </w:t>
      </w:r>
      <w:r w:rsidRPr="00F120C4">
        <w:rPr>
          <w:rFonts w:ascii="Arial" w:hAnsi="Arial" w:cs="Arial"/>
          <w:b/>
          <w:i/>
        </w:rPr>
        <w:t xml:space="preserve">Проспект </w:t>
      </w:r>
      <w:proofErr w:type="spellStart"/>
      <w:r w:rsidRPr="00F120C4">
        <w:rPr>
          <w:rFonts w:ascii="Arial" w:hAnsi="Arial" w:cs="Arial"/>
          <w:b/>
          <w:i/>
        </w:rPr>
        <w:t>Мәңгілік</w:t>
      </w:r>
      <w:proofErr w:type="spellEnd"/>
      <w:r w:rsidRPr="00F120C4">
        <w:rPr>
          <w:rFonts w:ascii="Arial" w:hAnsi="Arial" w:cs="Arial"/>
          <w:b/>
          <w:i/>
        </w:rPr>
        <w:t xml:space="preserve"> Ел, 53/1, </w:t>
      </w:r>
      <w:r w:rsidR="00A66FFD" w:rsidRPr="00A66FFD">
        <w:rPr>
          <w:rFonts w:ascii="Arial" w:hAnsi="Arial" w:cs="Arial"/>
          <w:b/>
          <w:i/>
        </w:rPr>
        <w:t xml:space="preserve">МВЦ EXPO </w:t>
      </w:r>
      <w:r w:rsidRPr="00F120C4">
        <w:rPr>
          <w:rFonts w:ascii="Arial" w:hAnsi="Arial" w:cs="Arial"/>
          <w:b/>
          <w:i/>
        </w:rPr>
        <w:t>(</w:t>
      </w:r>
      <w:hyperlink r:id="rId18" w:history="1">
        <w:r w:rsidRPr="00AF737D">
          <w:rPr>
            <w:rStyle w:val="a7"/>
            <w:rFonts w:ascii="Arial" w:hAnsi="Arial" w:cs="Arial"/>
            <w:b/>
            <w:i/>
          </w:rPr>
          <w:t>https://go.2gis.com/rb8xv</w:t>
        </w:r>
      </w:hyperlink>
      <w:r w:rsidRPr="00F120C4">
        <w:rPr>
          <w:rFonts w:ascii="Arial" w:hAnsi="Arial" w:cs="Arial"/>
          <w:b/>
          <w:i/>
        </w:rPr>
        <w:t>)</w:t>
      </w:r>
    </w:p>
    <w:p w14:paraId="0160FEAA" w14:textId="0740C7DA" w:rsidR="00E97D1E" w:rsidRPr="00E41C00" w:rsidRDefault="00E41C00" w:rsidP="00E97D1E">
      <w:pPr>
        <w:jc w:val="right"/>
        <w:rPr>
          <w:rFonts w:ascii="Arial" w:hAnsi="Arial" w:cs="Arial"/>
          <w:b/>
          <w:i/>
        </w:rPr>
      </w:pPr>
      <w:r w:rsidRPr="00E41C00">
        <w:rPr>
          <w:rFonts w:ascii="Arial" w:hAnsi="Arial" w:cs="Arial"/>
          <w:b/>
          <w:bCs/>
          <w:i/>
          <w:sz w:val="28"/>
          <w:szCs w:val="28"/>
        </w:rPr>
        <w:t>ПРОГРАММА</w:t>
      </w:r>
    </w:p>
    <w:tbl>
      <w:tblPr>
        <w:tblStyle w:val="a3"/>
        <w:tblW w:w="10344" w:type="dxa"/>
        <w:tblInd w:w="-289" w:type="dxa"/>
        <w:tblLook w:val="04A0" w:firstRow="1" w:lastRow="0" w:firstColumn="1" w:lastColumn="0" w:noHBand="0" w:noVBand="1"/>
      </w:tblPr>
      <w:tblGrid>
        <w:gridCol w:w="3112"/>
        <w:gridCol w:w="1416"/>
        <w:gridCol w:w="5816"/>
      </w:tblGrid>
      <w:tr w:rsidR="00497BC3" w:rsidRPr="00C74BB0" w14:paraId="3EEF3284" w14:textId="77777777" w:rsidTr="00F120C4">
        <w:trPr>
          <w:trHeight w:val="344"/>
        </w:trPr>
        <w:tc>
          <w:tcPr>
            <w:tcW w:w="2628" w:type="dxa"/>
            <w:shd w:val="clear" w:color="auto" w:fill="auto"/>
            <w:vAlign w:val="center"/>
          </w:tcPr>
          <w:p w14:paraId="153FACED" w14:textId="3DC36BFE" w:rsidR="00AF5BFD" w:rsidRPr="00C74BB0" w:rsidRDefault="00887ED4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324C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81324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84D4C" w:rsidRPr="00C74BB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5FEE" w:rsidRPr="00C74BB0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81324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15FEE" w:rsidRPr="00C74BB0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55DA9E13" w14:textId="318E6261" w:rsidR="00A4798A" w:rsidRPr="00C74BB0" w:rsidRDefault="00E84D4C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497BC3" w:rsidRPr="00C74BB0" w14:paraId="04D5FA41" w14:textId="77777777" w:rsidTr="00F120C4">
        <w:trPr>
          <w:trHeight w:val="421"/>
        </w:trPr>
        <w:tc>
          <w:tcPr>
            <w:tcW w:w="2628" w:type="dxa"/>
            <w:shd w:val="clear" w:color="auto" w:fill="auto"/>
            <w:vAlign w:val="center"/>
          </w:tcPr>
          <w:p w14:paraId="7EF0283B" w14:textId="0D12C5AB" w:rsidR="00E84D4C" w:rsidRDefault="00E84D4C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36E22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24C">
              <w:rPr>
                <w:rFonts w:ascii="Arial" w:hAnsi="Arial" w:cs="Arial"/>
                <w:b/>
                <w:sz w:val="20"/>
                <w:szCs w:val="20"/>
              </w:rPr>
              <w:t>– 10: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  <w:p w14:paraId="7BC23519" w14:textId="26DDB175" w:rsidR="00E65869" w:rsidRPr="00C74BB0" w:rsidRDefault="00E65869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off</w:t>
            </w:r>
            <w:r w:rsidRPr="00D34134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line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4B711215" w14:textId="77777777" w:rsidR="003060E9" w:rsidRDefault="003060E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65281" w14:textId="53324AEC" w:rsidR="00093052" w:rsidRPr="00375146" w:rsidRDefault="00E84D4C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Приветственное слово </w:t>
            </w:r>
          </w:p>
          <w:p w14:paraId="7F4B698D" w14:textId="7D62D27F" w:rsidR="003060E9" w:rsidRDefault="0047138E" w:rsidP="00887E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ТУГЖАНОВ ЕРАЛЫ ЛУКПАНОВИЧ</w:t>
            </w:r>
            <w:r w:rsidR="00447C53" w:rsidRPr="00C74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4D4C" w:rsidRPr="00C74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7C1727" w14:textId="77777777" w:rsidR="00E84D4C" w:rsidRDefault="00887ED4" w:rsidP="00887E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заместитель Премьер-м</w:t>
            </w:r>
            <w:r w:rsidR="00E84D4C" w:rsidRPr="00C74BB0">
              <w:rPr>
                <w:rFonts w:ascii="Arial" w:hAnsi="Arial" w:cs="Arial"/>
                <w:b/>
                <w:sz w:val="20"/>
                <w:szCs w:val="20"/>
              </w:rPr>
              <w:t xml:space="preserve">инистра </w:t>
            </w:r>
            <w:r w:rsidR="0047138E" w:rsidRPr="00C74BB0">
              <w:rPr>
                <w:rFonts w:ascii="Arial" w:hAnsi="Arial" w:cs="Arial"/>
                <w:b/>
                <w:sz w:val="20"/>
                <w:szCs w:val="20"/>
              </w:rPr>
              <w:t>Республики Казахстан</w:t>
            </w:r>
          </w:p>
          <w:p w14:paraId="647C04EE" w14:textId="47E9E828" w:rsidR="003060E9" w:rsidRPr="00C74BB0" w:rsidRDefault="003060E9" w:rsidP="00887E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36" w:rsidRPr="00C74BB0" w14:paraId="607F0257" w14:textId="77777777" w:rsidTr="00F120C4">
        <w:trPr>
          <w:trHeight w:val="2933"/>
        </w:trPr>
        <w:tc>
          <w:tcPr>
            <w:tcW w:w="2628" w:type="dxa"/>
            <w:shd w:val="clear" w:color="auto" w:fill="BDD6EE" w:themeFill="accent1" w:themeFillTint="66"/>
            <w:vAlign w:val="center"/>
          </w:tcPr>
          <w:p w14:paraId="2BFFF084" w14:textId="615CC19E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10:05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– 12:0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98F4F01" w14:textId="69D6C482" w:rsidR="004A12B1" w:rsidRDefault="004A12B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DA5B0" w14:textId="0837F6C5" w:rsidR="004A12B1" w:rsidRPr="004A12B1" w:rsidRDefault="004A12B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120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01567B6B" w14:textId="77777777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AD0BF" w14:textId="71DE89B9" w:rsidR="00A52A31" w:rsidRP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№3 №4</w:t>
            </w:r>
          </w:p>
          <w:p w14:paraId="606AA68F" w14:textId="77777777" w:rsidR="00A52A31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E6EC3A" w14:textId="505D0CF9" w:rsidR="00A52A31" w:rsidRPr="00A52A31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2B391B53" w14:textId="56253AAC" w:rsidR="003937A3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6D48C368" w14:textId="77777777" w:rsidR="009757D7" w:rsidRDefault="009757D7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C4738D" w14:textId="646DEC1A" w:rsidR="009757D7" w:rsidRPr="00521528" w:rsidRDefault="009757D7" w:rsidP="004A12B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52152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8079F3F" w14:textId="77777777" w:rsidR="009757D7" w:rsidRPr="00521528" w:rsidRDefault="009757D7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2B8C5B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4FB431B6" w14:textId="4EE3E4DD" w:rsidR="004626EC" w:rsidRP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17CFD2A5" w14:textId="77777777" w:rsidR="004626EC" w:rsidRPr="006353FA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</w:p>
          <w:p w14:paraId="725262C8" w14:textId="14747894" w:rsidR="009757D7" w:rsidRPr="009757D7" w:rsidRDefault="00521528" w:rsidP="0063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757D7" w:rsidRPr="009757D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https://youtu.be/KDp1Uqq_tMw</w:t>
              </w:r>
            </w:hyperlink>
          </w:p>
          <w:p w14:paraId="53428B13" w14:textId="0775331E" w:rsidR="009757D7" w:rsidRPr="004626EC" w:rsidRDefault="009757D7" w:rsidP="006353F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626EC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3636C9B6" w14:textId="6EE50D5A" w:rsidR="009757D7" w:rsidRPr="004626EC" w:rsidRDefault="009757D7" w:rsidP="006353F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3E2569" w14:textId="7C0A8813" w:rsidR="009757D7" w:rsidRPr="009757D7" w:rsidRDefault="00521528" w:rsidP="006353F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21" w:history="1">
              <w:r w:rsidR="009757D7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https</w:t>
              </w:r>
              <w:r w:rsidR="009757D7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://</w:t>
              </w:r>
              <w:proofErr w:type="spellStart"/>
              <w:r w:rsidR="009757D7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youtu</w:t>
              </w:r>
              <w:proofErr w:type="spellEnd"/>
              <w:r w:rsidR="009757D7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.</w:t>
              </w:r>
              <w:r w:rsidR="009757D7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be</w:t>
              </w:r>
              <w:r w:rsidR="009757D7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/</w:t>
              </w:r>
              <w:proofErr w:type="spellStart"/>
              <w:r w:rsidR="009757D7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lPJxuMAB</w:t>
              </w:r>
              <w:proofErr w:type="spellEnd"/>
              <w:r w:rsidR="009757D7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418</w:t>
              </w:r>
            </w:hyperlink>
          </w:p>
          <w:p w14:paraId="6C791D58" w14:textId="4FC1A217" w:rsidR="009757D7" w:rsidRPr="009757D7" w:rsidRDefault="009757D7" w:rsidP="006353F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английский</w:t>
            </w:r>
            <w:r w:rsidRPr="009757D7"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  <w:p w14:paraId="2EF46870" w14:textId="77777777" w:rsidR="009757D7" w:rsidRDefault="009757D7" w:rsidP="006353FA">
            <w:pPr>
              <w:ind w:right="2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B443D" w14:textId="2BE79BD3" w:rsidR="006353FA" w:rsidRPr="00A52A31" w:rsidRDefault="006353FA" w:rsidP="004626EC">
            <w:pPr>
              <w:ind w:right="2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2"/>
            <w:shd w:val="clear" w:color="auto" w:fill="BDD6EE" w:themeFill="accent1" w:themeFillTint="66"/>
            <w:vAlign w:val="center"/>
          </w:tcPr>
          <w:p w14:paraId="2C3C39FD" w14:textId="77777777" w:rsidR="003060E9" w:rsidRDefault="003060E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52346" w14:textId="7A911E16" w:rsidR="003937A3" w:rsidRPr="00C74BB0" w:rsidRDefault="003937A3" w:rsidP="005C1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СТРАТЕГИЧЕСКАЯ СЕССИЯ</w:t>
            </w:r>
          </w:p>
          <w:p w14:paraId="5DF73142" w14:textId="77777777" w:rsidR="003937A3" w:rsidRPr="00C74BB0" w:rsidRDefault="003937A3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«Глобальная трансформация мировой </w:t>
            </w:r>
            <w:proofErr w:type="spellStart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фармотрасли</w:t>
            </w:r>
            <w:proofErr w:type="spellEnd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новые вызовы и тренды, роль Казахстана и будущее отечественной фармацевтики»</w:t>
            </w:r>
          </w:p>
          <w:p w14:paraId="6F29A27E" w14:textId="0EF2C4A6" w:rsidR="003937A3" w:rsidRPr="00C74BB0" w:rsidRDefault="003937A3" w:rsidP="005C15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Мировой фармацевтический рынок в 2020 году можно отнести к единственным рынкам, которые стабильно развиваются и даже демонстрируют рост. Не секрет, что фармацевтический рынок давно является прибыльным бизнесом, но ситуация с пандемией в 2020 году полностью зажгла ему зеленый свет. Как только </w:t>
            </w:r>
            <w:r w:rsidR="00093052" w:rsidRPr="00C74BB0">
              <w:rPr>
                <w:rFonts w:ascii="Arial" w:hAnsi="Arial" w:cs="Arial"/>
                <w:i/>
                <w:sz w:val="20"/>
                <w:szCs w:val="20"/>
              </w:rPr>
              <w:t>ВОЗ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объявила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коронавирусную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инфекцию пандемией, цены на акции фармацевтических компаний резко пошли вверх, что привело к соответствующему увеличению капитализации этих предприятий.</w:t>
            </w:r>
          </w:p>
          <w:p w14:paraId="0EC88D93" w14:textId="428AB9ED" w:rsidR="003937A3" w:rsidRPr="00C74BB0" w:rsidRDefault="003937A3" w:rsidP="005C15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Прошедший</w:t>
            </w:r>
            <w:r w:rsidR="00887ED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2020 год стал годом беспрецедентных перемен</w:t>
            </w:r>
            <w:r w:rsidR="00887ED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и с наступлением 2021 года динамика, формирующая фармацевтическую промышленность и процесс принятия решений, развивается быстрее, чем когда-либо. </w:t>
            </w:r>
          </w:p>
          <w:p w14:paraId="3EEBF980" w14:textId="77777777" w:rsidR="003937A3" w:rsidRPr="00C74BB0" w:rsidRDefault="003937A3" w:rsidP="005C158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2276AB" w14:textId="7A8BB403" w:rsidR="00C82CC3" w:rsidRPr="00C74BB0" w:rsidRDefault="003937A3" w:rsidP="00C82C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Модератор: </w:t>
            </w:r>
            <w:r w:rsidR="00C82CC3" w:rsidRPr="00C74BB0">
              <w:rPr>
                <w:rFonts w:ascii="Arial" w:hAnsi="Arial" w:cs="Arial"/>
                <w:b/>
                <w:sz w:val="20"/>
                <w:szCs w:val="20"/>
              </w:rPr>
              <w:t>МАРИЯ ДЕНИСОВА</w:t>
            </w:r>
          </w:p>
          <w:p w14:paraId="3C12C4A2" w14:textId="77777777" w:rsidR="003937A3" w:rsidRDefault="0081324C" w:rsidP="00C82C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C82CC3" w:rsidRPr="00C74BB0">
              <w:rPr>
                <w:rFonts w:ascii="Arial" w:hAnsi="Arial" w:cs="Arial"/>
                <w:b/>
                <w:sz w:val="20"/>
                <w:szCs w:val="20"/>
              </w:rPr>
              <w:t xml:space="preserve">перационный директор </w:t>
            </w:r>
            <w:r w:rsidR="00C82CC3" w:rsidRPr="00C74BB0">
              <w:rPr>
                <w:rFonts w:ascii="Arial" w:hAnsi="Arial" w:cs="Arial"/>
                <w:b/>
                <w:sz w:val="20"/>
                <w:szCs w:val="20"/>
                <w:lang w:val="en-US"/>
              </w:rPr>
              <w:t>IQVIA</w:t>
            </w:r>
            <w:r w:rsidR="00C82CC3" w:rsidRPr="00C74BB0">
              <w:rPr>
                <w:rFonts w:ascii="Arial" w:hAnsi="Arial" w:cs="Arial"/>
                <w:b/>
                <w:sz w:val="20"/>
                <w:szCs w:val="20"/>
              </w:rPr>
              <w:t>, Россия, СНГ</w:t>
            </w:r>
          </w:p>
          <w:p w14:paraId="22959B99" w14:textId="1D896C77" w:rsidR="003060E9" w:rsidRPr="00C74BB0" w:rsidRDefault="003060E9" w:rsidP="00C82C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BC3" w:rsidRPr="0097228D" w14:paraId="04FA1A06" w14:textId="45B01E26" w:rsidTr="00F120C4">
        <w:trPr>
          <w:trHeight w:val="555"/>
        </w:trPr>
        <w:tc>
          <w:tcPr>
            <w:tcW w:w="4193" w:type="dxa"/>
            <w:gridSpan w:val="2"/>
            <w:shd w:val="clear" w:color="auto" w:fill="auto"/>
            <w:vAlign w:val="center"/>
          </w:tcPr>
          <w:p w14:paraId="7971D634" w14:textId="77777777" w:rsidR="00DB00FB" w:rsidRPr="00C74BB0" w:rsidRDefault="00DB00FB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Тематика обсуждаемых вопросов:</w:t>
            </w:r>
          </w:p>
          <w:p w14:paraId="3ADBE665" w14:textId="59ECDFC9" w:rsidR="00DB00FB" w:rsidRPr="00C74BB0" w:rsidRDefault="00DB00FB" w:rsidP="00012051">
            <w:pPr>
              <w:pStyle w:val="a4"/>
              <w:numPr>
                <w:ilvl w:val="0"/>
                <w:numId w:val="2"/>
              </w:numPr>
              <w:tabs>
                <w:tab w:val="left" w:pos="183"/>
                <w:tab w:val="left" w:pos="324"/>
              </w:tabs>
              <w:ind w:left="6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«Ключевые тренды развития здравоохранения и мировой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фармотрасли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на 2022-2025 и их влияние на Казахстан» (IQVIA)</w:t>
            </w:r>
          </w:p>
          <w:p w14:paraId="7DB5B69B" w14:textId="50248186" w:rsidR="00DB00FB" w:rsidRPr="00C74BB0" w:rsidRDefault="00DB00FB" w:rsidP="00012051">
            <w:pPr>
              <w:pStyle w:val="a4"/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Всеобщая вакцинация – за и против. Это необходимое «ущемление» человеческих 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прав и свобод или это коллективная ответственность за будущее всей планеты</w:t>
            </w:r>
            <w:r w:rsidR="0081324C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Политический и религиозный аспект, взаимное признание вакцин в других странах. Правовые и экономические последствия ограничения для свободы передвижения и жизнедеятельности. </w:t>
            </w:r>
          </w:p>
          <w:p w14:paraId="3C4F2087" w14:textId="06CC63F5" w:rsidR="00DB00FB" w:rsidRPr="000E7D89" w:rsidRDefault="00DB00FB" w:rsidP="00012051">
            <w:pPr>
              <w:pStyle w:val="a4"/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Разработка и реализация государственной программы по развитию </w:t>
            </w:r>
            <w:r w:rsidR="0081324C">
              <w:rPr>
                <w:rFonts w:ascii="Arial" w:hAnsi="Arial" w:cs="Arial"/>
                <w:i/>
                <w:sz w:val="20"/>
                <w:szCs w:val="20"/>
              </w:rPr>
              <w:t>ф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армацевтической отрасли до 2025 года. «Фармацевтическая безопасность» страны, создание устойчивого производственного кластера и стратегических запасов на фоне геополитических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локдаунов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между странами и дальнейшего развития пандемии. </w:t>
            </w:r>
          </w:p>
          <w:p w14:paraId="3D94EC93" w14:textId="77777777" w:rsidR="00211E34" w:rsidRDefault="00211E34" w:rsidP="00211E34">
            <w:pPr>
              <w:tabs>
                <w:tab w:val="left" w:pos="183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6BD5E9" w14:textId="3B90D054" w:rsidR="00211E34" w:rsidRPr="00211E34" w:rsidRDefault="00211E34" w:rsidP="00211E34">
            <w:pPr>
              <w:tabs>
                <w:tab w:val="left" w:pos="183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151" w:type="dxa"/>
            <w:shd w:val="clear" w:color="auto" w:fill="auto"/>
            <w:vAlign w:val="center"/>
          </w:tcPr>
          <w:p w14:paraId="677686F8" w14:textId="77777777" w:rsidR="00A10DE0" w:rsidRDefault="00A10DE0" w:rsidP="00912EAC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461A5" w14:textId="51DBB0B9" w:rsidR="00F53514" w:rsidRPr="00E640DC" w:rsidRDefault="005C6DE0" w:rsidP="00912E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</w:t>
            </w:r>
            <w:r w:rsidR="00936257" w:rsidRPr="00E640D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39DFA304" w14:textId="77777777" w:rsidR="009D414A" w:rsidRDefault="009D414A" w:rsidP="00912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330AA" w14:textId="09353318" w:rsidR="004363AC" w:rsidRPr="00EB18C7" w:rsidRDefault="00EB18C7" w:rsidP="00912EAC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8C7">
              <w:rPr>
                <w:rFonts w:ascii="Arial" w:hAnsi="Arial" w:cs="Arial"/>
                <w:sz w:val="20"/>
                <w:szCs w:val="20"/>
              </w:rPr>
              <w:t xml:space="preserve">Министр здравоохранения РК - Цой Алексей Владимирович доклад </w:t>
            </w:r>
            <w:r w:rsidRPr="00EB18C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B18C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EB18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76E5ADB" w14:textId="77777777" w:rsidR="00EB18C7" w:rsidRPr="00EB18C7" w:rsidRDefault="00EB18C7" w:rsidP="00912EAC">
            <w:pPr>
              <w:pStyle w:val="a4"/>
              <w:tabs>
                <w:tab w:val="left" w:pos="325"/>
                <w:tab w:val="left" w:pos="60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08BDEF" w14:textId="41B05D97" w:rsidR="004363AC" w:rsidRPr="004363AC" w:rsidRDefault="004363AC" w:rsidP="00912EAC">
            <w:pPr>
              <w:pStyle w:val="a4"/>
              <w:numPr>
                <w:ilvl w:val="0"/>
                <w:numId w:val="4"/>
              </w:numPr>
              <w:tabs>
                <w:tab w:val="left" w:pos="325"/>
                <w:tab w:val="left" w:pos="60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3AC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4363AC">
              <w:rPr>
                <w:rFonts w:ascii="Arial" w:hAnsi="Arial" w:cs="Arial"/>
                <w:sz w:val="20"/>
                <w:szCs w:val="20"/>
              </w:rPr>
              <w:t>Странового</w:t>
            </w:r>
            <w:proofErr w:type="spellEnd"/>
            <w:r w:rsidRPr="004363AC">
              <w:rPr>
                <w:rFonts w:ascii="Arial" w:hAnsi="Arial" w:cs="Arial"/>
                <w:sz w:val="20"/>
                <w:szCs w:val="20"/>
              </w:rPr>
              <w:t xml:space="preserve"> офиса ВОЗ в РК - д-р Кэролайн </w:t>
            </w:r>
            <w:proofErr w:type="spellStart"/>
            <w:r w:rsidRPr="004363AC">
              <w:rPr>
                <w:rFonts w:ascii="Arial" w:hAnsi="Arial" w:cs="Arial"/>
                <w:sz w:val="20"/>
                <w:szCs w:val="20"/>
              </w:rPr>
              <w:t>Кларинваль</w:t>
            </w:r>
            <w:proofErr w:type="spellEnd"/>
            <w:r w:rsidRPr="00436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8C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B18C7">
              <w:rPr>
                <w:rFonts w:ascii="Arial" w:hAnsi="Arial" w:cs="Arial"/>
                <w:b/>
                <w:sz w:val="20"/>
                <w:szCs w:val="20"/>
              </w:rPr>
              <w:t>видеобращение</w:t>
            </w:r>
            <w:proofErr w:type="spellEnd"/>
            <w:r w:rsidRPr="00EB18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C221278" w14:textId="49112D1D" w:rsidR="006C0DD0" w:rsidRPr="00E2652E" w:rsidRDefault="006C0DD0" w:rsidP="00912EAC">
            <w:pPr>
              <w:pStyle w:val="a4"/>
              <w:tabs>
                <w:tab w:val="left" w:pos="325"/>
                <w:tab w:val="left" w:pos="60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345D95" w14:textId="77777777" w:rsidR="00912EAC" w:rsidRPr="00912EAC" w:rsidRDefault="00F53514" w:rsidP="00912EAC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514">
              <w:rPr>
                <w:rFonts w:ascii="Arial" w:hAnsi="Arial" w:cs="Arial"/>
                <w:sz w:val="20"/>
                <w:szCs w:val="20"/>
              </w:rPr>
              <w:t xml:space="preserve">Директор консалтингового направления IQVIA стран Восточной Европы, Россия, СНГ 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3514">
              <w:rPr>
                <w:rFonts w:ascii="Arial" w:hAnsi="Arial" w:cs="Arial"/>
                <w:sz w:val="20"/>
                <w:szCs w:val="20"/>
              </w:rPr>
              <w:t>Алексей Савин</w:t>
            </w:r>
            <w:r w:rsidR="00E64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A3E" w:rsidRPr="00090A3E">
              <w:rPr>
                <w:rFonts w:ascii="Arial" w:hAnsi="Arial" w:cs="Arial"/>
                <w:sz w:val="20"/>
                <w:szCs w:val="20"/>
              </w:rPr>
              <w:t>доклад на тему</w:t>
            </w:r>
            <w:r w:rsidR="00090A3E">
              <w:rPr>
                <w:rFonts w:ascii="Arial" w:hAnsi="Arial" w:cs="Arial"/>
                <w:sz w:val="20"/>
                <w:szCs w:val="20"/>
              </w:rPr>
              <w:t>:</w:t>
            </w:r>
            <w:r w:rsidR="00090A3E" w:rsidRPr="00090A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A3E" w:rsidRPr="00090A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«Глобальная </w:t>
            </w:r>
            <w:proofErr w:type="spellStart"/>
            <w:r w:rsidR="00090A3E" w:rsidRPr="00090A3E">
              <w:rPr>
                <w:rFonts w:ascii="Arial" w:hAnsi="Arial" w:cs="Arial"/>
                <w:i/>
                <w:sz w:val="20"/>
                <w:szCs w:val="20"/>
                <w:u w:val="single"/>
              </w:rPr>
              <w:t>Фарма</w:t>
            </w:r>
            <w:proofErr w:type="spellEnd"/>
            <w:r w:rsidR="00090A3E" w:rsidRPr="00090A3E">
              <w:rPr>
                <w:rFonts w:ascii="Arial" w:hAnsi="Arial" w:cs="Arial"/>
                <w:i/>
                <w:sz w:val="20"/>
                <w:szCs w:val="20"/>
                <w:u w:val="single"/>
              </w:rPr>
              <w:t>: тре</w:t>
            </w:r>
            <w:r w:rsidR="00E65869">
              <w:rPr>
                <w:rFonts w:ascii="Arial" w:hAnsi="Arial" w:cs="Arial"/>
                <w:i/>
                <w:sz w:val="20"/>
                <w:szCs w:val="20"/>
                <w:u w:val="single"/>
              </w:rPr>
              <w:t>нды и вызовы. Новая реальность»</w:t>
            </w:r>
            <w:r w:rsidR="00E6586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65869">
              <w:rPr>
                <w:rFonts w:ascii="Arial" w:hAnsi="Arial" w:cs="Arial"/>
                <w:b/>
                <w:sz w:val="20"/>
                <w:szCs w:val="20"/>
                <w:lang w:val="en-US"/>
              </w:rPr>
              <w:t>off</w:t>
            </w:r>
            <w:r w:rsidR="00E65869" w:rsidRPr="00D3413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65869">
              <w:rPr>
                <w:rFonts w:ascii="Arial" w:hAnsi="Arial" w:cs="Arial"/>
                <w:b/>
                <w:sz w:val="20"/>
                <w:szCs w:val="20"/>
                <w:lang w:val="en-US"/>
              </w:rPr>
              <w:t>line</w:t>
            </w:r>
            <w:r w:rsidR="00E65869" w:rsidRPr="00D3413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CF6F877" w14:textId="77777777" w:rsidR="00912EAC" w:rsidRPr="00912EAC" w:rsidRDefault="00912EAC" w:rsidP="00912EAC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ECEC678" w14:textId="18AC8343" w:rsidR="00912EAC" w:rsidRPr="00912EAC" w:rsidRDefault="00912EAC" w:rsidP="00912EAC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32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EAC">
              <w:rPr>
                <w:rFonts w:ascii="Arial" w:hAnsi="Arial" w:cs="Arial"/>
                <w:sz w:val="20"/>
                <w:szCs w:val="20"/>
              </w:rPr>
              <w:t xml:space="preserve">Генеральный директор Научно-исследовательского института проблем биологической безопасности КН МОН - </w:t>
            </w:r>
            <w:proofErr w:type="spellStart"/>
            <w:r w:rsidRPr="00912EAC">
              <w:rPr>
                <w:rFonts w:ascii="Arial" w:hAnsi="Arial" w:cs="Arial"/>
                <w:sz w:val="20"/>
                <w:szCs w:val="20"/>
              </w:rPr>
              <w:t>Закарья</w:t>
            </w:r>
            <w:proofErr w:type="spellEnd"/>
            <w:r w:rsidRPr="00912E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EAC">
              <w:rPr>
                <w:rFonts w:ascii="Arial" w:hAnsi="Arial" w:cs="Arial"/>
                <w:sz w:val="20"/>
                <w:szCs w:val="20"/>
              </w:rPr>
              <w:t>Кунсулу</w:t>
            </w:r>
            <w:proofErr w:type="spellEnd"/>
            <w:r w:rsidRPr="00912E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EAC">
              <w:rPr>
                <w:rFonts w:ascii="Arial" w:hAnsi="Arial" w:cs="Arial"/>
                <w:sz w:val="20"/>
                <w:szCs w:val="20"/>
              </w:rPr>
              <w:t>Дальтоновна</w:t>
            </w:r>
            <w:proofErr w:type="spellEnd"/>
            <w:r w:rsidRPr="00912EAC">
              <w:rPr>
                <w:rFonts w:ascii="Arial" w:hAnsi="Arial" w:cs="Arial"/>
                <w:sz w:val="20"/>
                <w:szCs w:val="20"/>
              </w:rPr>
              <w:t xml:space="preserve"> доклад на тему: </w:t>
            </w:r>
            <w:r w:rsidRPr="00912EA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«Разработка и производство казахстанской вакцины </w:t>
            </w:r>
            <w:proofErr w:type="spellStart"/>
            <w:r w:rsidRPr="00912EAC">
              <w:rPr>
                <w:rFonts w:ascii="Arial" w:hAnsi="Arial" w:cs="Arial"/>
                <w:i/>
                <w:sz w:val="20"/>
                <w:szCs w:val="20"/>
                <w:u w:val="single"/>
              </w:rPr>
              <w:t>QazVac</w:t>
            </w:r>
            <w:proofErr w:type="spellEnd"/>
            <w:r w:rsidRPr="00912EA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против COVID-19» </w:t>
            </w:r>
            <w:r w:rsidRPr="00912EAC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Pr="00912EAC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912EAC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912EAC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912EAC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3C37577C" w14:textId="77777777" w:rsidR="00912EAC" w:rsidRPr="00912EAC" w:rsidRDefault="00912EAC" w:rsidP="00912EAC">
            <w:pPr>
              <w:pStyle w:val="a4"/>
              <w:tabs>
                <w:tab w:val="left" w:pos="42"/>
                <w:tab w:val="left" w:pos="325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6B33E39E" w14:textId="4982DBCE" w:rsidR="00AF20A7" w:rsidRPr="007C6524" w:rsidRDefault="00AF20A7" w:rsidP="00912EAC">
            <w:pPr>
              <w:pStyle w:val="a4"/>
              <w:numPr>
                <w:ilvl w:val="0"/>
                <w:numId w:val="4"/>
              </w:numPr>
              <w:tabs>
                <w:tab w:val="left" w:pos="42"/>
                <w:tab w:val="left" w:pos="325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F20A7">
              <w:rPr>
                <w:rFonts w:ascii="Arial" w:hAnsi="Arial" w:cs="Arial"/>
                <w:sz w:val="20"/>
                <w:szCs w:val="20"/>
              </w:rPr>
              <w:t xml:space="preserve">Исполнительный консультант/Департамент фармацевтической и биофармацевтической промышленности Института развития индустрии здравоохранения Кореи (KHIDI) - 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Мёнг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Джехёк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 доклад на тему: </w:t>
            </w:r>
            <w:r w:rsidRPr="007C6524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«Фармацевтическая и биофармацевтическая промышленность в Корее» </w:t>
            </w:r>
            <w:r w:rsidRPr="00EB18C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(видеообращение)</w:t>
            </w:r>
          </w:p>
          <w:p w14:paraId="40B02700" w14:textId="77777777" w:rsidR="00AF20A7" w:rsidRPr="00AF20A7" w:rsidRDefault="00AF20A7" w:rsidP="00912EAC">
            <w:pPr>
              <w:pStyle w:val="a4"/>
              <w:tabs>
                <w:tab w:val="left" w:pos="42"/>
                <w:tab w:val="left" w:pos="32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01BC89" w14:textId="77777777" w:rsidR="00AF20A7" w:rsidRPr="00AF20A7" w:rsidRDefault="009C658E" w:rsidP="00912EAC">
            <w:pPr>
              <w:pStyle w:val="a4"/>
              <w:numPr>
                <w:ilvl w:val="0"/>
                <w:numId w:val="4"/>
              </w:numPr>
              <w:tabs>
                <w:tab w:val="left" w:pos="42"/>
                <w:tab w:val="left" w:pos="32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0A7">
              <w:rPr>
                <w:rFonts w:ascii="Arial" w:hAnsi="Arial" w:cs="Arial"/>
                <w:sz w:val="20"/>
                <w:szCs w:val="20"/>
              </w:rPr>
              <w:t xml:space="preserve">Президент Ассоциации международных фармацевтических производителей в РК </w:t>
            </w:r>
            <w:r w:rsidR="0071411D" w:rsidRPr="00AF20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20A7">
              <w:rPr>
                <w:rFonts w:ascii="Arial" w:hAnsi="Arial" w:cs="Arial"/>
                <w:sz w:val="20"/>
                <w:szCs w:val="20"/>
              </w:rPr>
              <w:t xml:space="preserve">Локшин Вячеслав 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Нотанович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 доклад на тему</w:t>
            </w:r>
            <w:r w:rsidR="00A10DE0" w:rsidRPr="00AF20A7">
              <w:rPr>
                <w:rFonts w:ascii="Arial" w:hAnsi="Arial" w:cs="Arial"/>
                <w:sz w:val="20"/>
                <w:szCs w:val="20"/>
              </w:rPr>
              <w:t>:</w:t>
            </w:r>
            <w:r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065C3E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Современный фармацевтический</w:t>
            </w:r>
            <w:r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рынок Казахстана. </w:t>
            </w:r>
            <w:r w:rsidR="00065C3E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Роль международных</w:t>
            </w:r>
            <w:r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фарм</w:t>
            </w:r>
            <w:r w:rsidR="00065C3E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ацевтических </w:t>
            </w:r>
            <w:r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производителей»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  <w:lang w:val="en-US"/>
              </w:rPr>
              <w:t>off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  <w:lang w:val="en-US"/>
              </w:rPr>
              <w:t>line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4AACAD5" w14:textId="77777777" w:rsidR="00AF20A7" w:rsidRPr="00AF20A7" w:rsidRDefault="00AF20A7" w:rsidP="00912EAC">
            <w:pPr>
              <w:pStyle w:val="a4"/>
              <w:tabs>
                <w:tab w:val="left" w:pos="42"/>
                <w:tab w:val="left" w:pos="32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3D167" w14:textId="77777777" w:rsidR="00AF20A7" w:rsidRPr="00AF20A7" w:rsidRDefault="00F53514" w:rsidP="00912EAC">
            <w:pPr>
              <w:pStyle w:val="a4"/>
              <w:numPr>
                <w:ilvl w:val="0"/>
                <w:numId w:val="4"/>
              </w:numPr>
              <w:tabs>
                <w:tab w:val="left" w:pos="42"/>
                <w:tab w:val="left" w:pos="32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0A7">
              <w:rPr>
                <w:rFonts w:ascii="Arial" w:hAnsi="Arial" w:cs="Arial"/>
                <w:sz w:val="20"/>
                <w:szCs w:val="20"/>
              </w:rPr>
              <w:t>Генеральный ди</w:t>
            </w:r>
            <w:r w:rsidR="00E640DC" w:rsidRPr="00AF20A7">
              <w:rPr>
                <w:rFonts w:ascii="Arial" w:hAnsi="Arial" w:cs="Arial"/>
                <w:sz w:val="20"/>
                <w:szCs w:val="20"/>
              </w:rPr>
              <w:t xml:space="preserve">ректор </w:t>
            </w:r>
            <w:r w:rsidR="00FD7A04" w:rsidRPr="00AF20A7">
              <w:rPr>
                <w:rFonts w:eastAsia="Times New Roman"/>
              </w:rPr>
              <w:t xml:space="preserve">компании </w:t>
            </w:r>
            <w:r w:rsidR="00FD7A04" w:rsidRPr="00AF20A7">
              <w:rPr>
                <w:rFonts w:eastAsia="Times New Roman"/>
                <w:lang w:val="en-US"/>
              </w:rPr>
              <w:t>SANTO</w:t>
            </w:r>
            <w:r w:rsidR="00E640DC"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1D" w:rsidRPr="00AF20A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FD7A04" w:rsidRPr="00AF20A7">
              <w:rPr>
                <w:rFonts w:ascii="Arial" w:hAnsi="Arial" w:cs="Arial"/>
                <w:sz w:val="20"/>
                <w:szCs w:val="20"/>
              </w:rPr>
              <w:t>Ижи</w:t>
            </w:r>
            <w:proofErr w:type="spellEnd"/>
            <w:r w:rsidR="00FD7A04"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0DC" w:rsidRPr="00AF20A7">
              <w:rPr>
                <w:rFonts w:ascii="Arial" w:hAnsi="Arial" w:cs="Arial"/>
                <w:sz w:val="20"/>
                <w:szCs w:val="20"/>
              </w:rPr>
              <w:t>Урбанец</w:t>
            </w:r>
            <w:proofErr w:type="spellEnd"/>
            <w:r w:rsidR="00E640DC"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0DC" w:rsidRPr="00AF20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доклад на тему</w:t>
            </w:r>
            <w:r w:rsidR="00962C7C" w:rsidRPr="00AF20A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E640DC" w:rsidRPr="00AF20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0DC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6B4BC0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Взгляд в будущее: перспективы развития отечественного производителя компании SANTO</w:t>
            </w:r>
            <w:r w:rsidR="00E640DC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E65869"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65869" w:rsidRPr="00AF20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FB54697" w14:textId="77777777" w:rsidR="00AF20A7" w:rsidRPr="00AF20A7" w:rsidRDefault="00AF20A7" w:rsidP="00912EAC">
            <w:pPr>
              <w:pStyle w:val="a4"/>
              <w:tabs>
                <w:tab w:val="left" w:pos="42"/>
                <w:tab w:val="left" w:pos="32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1055B9" w14:textId="77777777" w:rsidR="00EB18C7" w:rsidRPr="00EB18C7" w:rsidRDefault="00AF20A7" w:rsidP="00912EAC">
            <w:pPr>
              <w:pStyle w:val="a4"/>
              <w:numPr>
                <w:ilvl w:val="0"/>
                <w:numId w:val="4"/>
              </w:numPr>
              <w:tabs>
                <w:tab w:val="left" w:pos="42"/>
                <w:tab w:val="left" w:pos="325"/>
                <w:tab w:val="left" w:pos="467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0A7">
              <w:rPr>
                <w:rFonts w:ascii="Arial" w:hAnsi="Arial" w:cs="Arial"/>
                <w:sz w:val="20"/>
                <w:szCs w:val="20"/>
              </w:rPr>
              <w:t>Руководитель филиала ООО «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Джонсон&amp;Джонсон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» в РК - Назарбаев 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Адилет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0A7">
              <w:rPr>
                <w:rFonts w:ascii="Arial" w:hAnsi="Arial" w:cs="Arial"/>
                <w:sz w:val="20"/>
                <w:szCs w:val="20"/>
              </w:rPr>
              <w:t>Апетулы</w:t>
            </w:r>
            <w:proofErr w:type="spellEnd"/>
            <w:r w:rsidRPr="00AF20A7">
              <w:rPr>
                <w:rFonts w:ascii="Arial" w:hAnsi="Arial" w:cs="Arial"/>
                <w:sz w:val="20"/>
                <w:szCs w:val="20"/>
              </w:rPr>
              <w:t xml:space="preserve"> доклад на тему</w:t>
            </w:r>
            <w:r w:rsidRPr="00AF20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: «Обеспечение доступа пациентов к инновационным лекарственным препаратам в Казахстане» </w:t>
            </w:r>
            <w:r w:rsidRPr="00AF20A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F20A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F20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0816908" w14:textId="254E1915" w:rsidR="00F63CEE" w:rsidRPr="00EB18C7" w:rsidRDefault="00F63CEE" w:rsidP="00912EAC">
            <w:pPr>
              <w:pStyle w:val="a4"/>
              <w:tabs>
                <w:tab w:val="left" w:pos="42"/>
                <w:tab w:val="left" w:pos="325"/>
                <w:tab w:val="left" w:pos="4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BC3" w:rsidRPr="00C74BB0" w14:paraId="09DA0A3C" w14:textId="77777777" w:rsidTr="00F120C4">
        <w:trPr>
          <w:trHeight w:val="418"/>
        </w:trPr>
        <w:tc>
          <w:tcPr>
            <w:tcW w:w="2628" w:type="dxa"/>
            <w:shd w:val="clear" w:color="auto" w:fill="auto"/>
            <w:vAlign w:val="center"/>
          </w:tcPr>
          <w:p w14:paraId="20BA99CD" w14:textId="33065886" w:rsidR="00AF5BFD" w:rsidRPr="00C74BB0" w:rsidRDefault="00CA1239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062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="0081324C" w:rsidRPr="001A406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10DE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3E97" w:rsidRPr="001A4062">
              <w:rPr>
                <w:rFonts w:ascii="Arial" w:hAnsi="Arial" w:cs="Arial"/>
                <w:b/>
                <w:sz w:val="20"/>
                <w:szCs w:val="20"/>
              </w:rPr>
              <w:t>– 1</w:t>
            </w:r>
            <w:r w:rsidR="00DE35DF" w:rsidRPr="001A406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324C" w:rsidRPr="001A406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31AB0B37" w14:textId="64502255" w:rsidR="00AF5BFD" w:rsidRPr="00C74BB0" w:rsidRDefault="005F3E97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  <w:r w:rsidR="00690AE3">
              <w:rPr>
                <w:rFonts w:ascii="Arial" w:hAnsi="Arial" w:cs="Arial"/>
                <w:b/>
                <w:sz w:val="20"/>
                <w:szCs w:val="20"/>
              </w:rPr>
              <w:t xml:space="preserve"> на кофе-брейк</w:t>
            </w:r>
          </w:p>
        </w:tc>
      </w:tr>
      <w:tr w:rsidR="008E4536" w:rsidRPr="00C74BB0" w14:paraId="3BB6633D" w14:textId="77777777" w:rsidTr="00F120C4">
        <w:trPr>
          <w:trHeight w:val="1423"/>
        </w:trPr>
        <w:tc>
          <w:tcPr>
            <w:tcW w:w="2628" w:type="dxa"/>
            <w:shd w:val="clear" w:color="auto" w:fill="BDD6EE" w:themeFill="accent1" w:themeFillTint="66"/>
            <w:vAlign w:val="center"/>
          </w:tcPr>
          <w:p w14:paraId="37F375AF" w14:textId="3066B4F9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12: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 xml:space="preserve"> – 14: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0D6F1A2" w14:textId="31043A6A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31C19" w14:textId="14CE7767" w:rsidR="004A12B1" w:rsidRPr="004A12B1" w:rsidRDefault="004A12B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120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0A41D000" w14:textId="4219196A" w:rsidR="004A12B1" w:rsidRDefault="004A12B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B5F59" w14:textId="77777777" w:rsidR="004A12B1" w:rsidRPr="00A52A31" w:rsidRDefault="004A12B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68308" w14:textId="410090D8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№3 №4</w:t>
            </w:r>
          </w:p>
          <w:p w14:paraId="4DC182C3" w14:textId="77777777" w:rsidR="00A52A31" w:rsidRP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D962F" w14:textId="1CC79DFA" w:rsidR="00A52A31" w:rsidRPr="00A52A31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58A2CB63" w14:textId="77777777" w:rsidR="003064F7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4FA7C6B1" w14:textId="77777777" w:rsidR="009757D7" w:rsidRDefault="009757D7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C39BCE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0D3CDC85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C62796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54E97DE8" w14:textId="77777777" w:rsid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1C901403" w14:textId="77777777" w:rsidR="004626EC" w:rsidRPr="006353FA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</w:p>
          <w:p w14:paraId="5E5C6BB0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4626EC" w:rsidRPr="009757D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https://youtu.be/KDp1Uqq_tMw</w:t>
              </w:r>
            </w:hyperlink>
          </w:p>
          <w:p w14:paraId="1A9C2C69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626EC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74607A14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384B7A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24" w:history="1"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https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://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youtu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.</w:t>
              </w:r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be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lPJxuMAB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418</w:t>
              </w:r>
            </w:hyperlink>
          </w:p>
          <w:p w14:paraId="6EB444AF" w14:textId="77777777" w:rsidR="004626EC" w:rsidRPr="009757D7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английский</w:t>
            </w:r>
            <w:r w:rsidRPr="009757D7"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  <w:p w14:paraId="0CC75DB1" w14:textId="7861813C" w:rsidR="009757D7" w:rsidRPr="00C74BB0" w:rsidRDefault="009757D7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2"/>
            <w:shd w:val="clear" w:color="auto" w:fill="BDD6EE" w:themeFill="accent1" w:themeFillTint="66"/>
            <w:vAlign w:val="center"/>
          </w:tcPr>
          <w:p w14:paraId="398F3619" w14:textId="77777777" w:rsidR="003060E9" w:rsidRDefault="003060E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20420" w14:textId="370E458E" w:rsidR="006D64B9" w:rsidRPr="00C74BB0" w:rsidRDefault="006D64B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БИЗНЕС</w:t>
            </w:r>
            <w:r w:rsidR="0081324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СЕССИЯ</w:t>
            </w:r>
          </w:p>
          <w:p w14:paraId="483B2065" w14:textId="6B18BFE2" w:rsidR="00D5260C" w:rsidRPr="00C74BB0" w:rsidRDefault="00C82CC3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«</w:t>
            </w:r>
            <w:r w:rsidR="00D5260C"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Фармацевтический бизнес в Казахстане: в</w:t>
            </w: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идение основных игроков рынка»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421828" w14:textId="22AFF399" w:rsidR="00A23732" w:rsidRPr="00C74BB0" w:rsidRDefault="00A23732" w:rsidP="005C15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В ходе встречи Совета иностранных инвесторов, рассматривая меры по восстановлению экономической и инвестиционной активности в Казахстане в у</w:t>
            </w:r>
            <w:r w:rsidR="00147040">
              <w:rPr>
                <w:rFonts w:ascii="Arial" w:hAnsi="Arial" w:cs="Arial"/>
                <w:i/>
                <w:sz w:val="20"/>
                <w:szCs w:val="20"/>
              </w:rPr>
              <w:t xml:space="preserve">словиях пандемии </w:t>
            </w:r>
            <w:proofErr w:type="spellStart"/>
            <w:r w:rsidR="00147040">
              <w:rPr>
                <w:rFonts w:ascii="Arial" w:hAnsi="Arial" w:cs="Arial"/>
                <w:i/>
                <w:sz w:val="20"/>
                <w:szCs w:val="20"/>
              </w:rPr>
              <w:t>коронавируса</w:t>
            </w:r>
            <w:proofErr w:type="spellEnd"/>
            <w:r w:rsidR="00147040">
              <w:rPr>
                <w:rFonts w:ascii="Arial" w:hAnsi="Arial" w:cs="Arial"/>
                <w:i/>
                <w:sz w:val="20"/>
                <w:szCs w:val="20"/>
              </w:rPr>
              <w:t>, г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лава государства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Касым-Жомарт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Токаев особо подчеркнул важность развития отечественной фармацевтической отрасли, заявив, что к 2025 году страна рассчитывает увеличить долю собственного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фармпроизводства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в стране до 50%. </w:t>
            </w:r>
          </w:p>
          <w:p w14:paraId="76A56522" w14:textId="5320FBD7" w:rsidR="00A23732" w:rsidRPr="00C74BB0" w:rsidRDefault="00A23732" w:rsidP="005C15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Цель амбициозная</w:t>
            </w:r>
            <w:r w:rsidR="0014704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и, на наш взгляд, у Казахстана есть ключ к ее достижению. К этому располагают не только внутренний производственный потенциал страны, но и объективные показатели мирового фармацевтического рынка с позитивной динамикой развития.</w:t>
            </w:r>
          </w:p>
          <w:p w14:paraId="5C6E44A7" w14:textId="77777777" w:rsidR="00691A1E" w:rsidRPr="00691A1E" w:rsidRDefault="00691A1E" w:rsidP="005C158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955FA0" w14:textId="034ED914" w:rsidR="005C10BF" w:rsidRPr="00C74BB0" w:rsidRDefault="00001FF5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Модератор: </w:t>
            </w:r>
            <w:r w:rsidR="00691A1E" w:rsidRPr="00691A1E">
              <w:rPr>
                <w:rFonts w:ascii="Arial" w:hAnsi="Arial" w:cs="Arial"/>
                <w:b/>
                <w:sz w:val="20"/>
                <w:szCs w:val="20"/>
              </w:rPr>
              <w:t>ЛОКШИН ВЯЧЕСЛАВ НОТАНОВИЧ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4AE21A" w14:textId="77777777" w:rsidR="00001FF5" w:rsidRDefault="00691A1E" w:rsidP="001470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Президент Ассоциации международных фармацевтических производителей в РК</w:t>
            </w:r>
          </w:p>
          <w:p w14:paraId="03826056" w14:textId="461B2AEF" w:rsidR="003060E9" w:rsidRPr="00C74BB0" w:rsidRDefault="003060E9" w:rsidP="001470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3C14" w:rsidRPr="00C74BB0" w14:paraId="2CDECEE7" w14:textId="77777777" w:rsidTr="00A63C14">
        <w:trPr>
          <w:trHeight w:val="1423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1A18A2EE" w14:textId="77777777" w:rsidR="00A63C14" w:rsidRDefault="00A63C14" w:rsidP="00A63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Подписание </w:t>
            </w:r>
            <w:r w:rsidRPr="00E571EE">
              <w:rPr>
                <w:rFonts w:ascii="Arial" w:hAnsi="Arial" w:cs="Arial"/>
                <w:b/>
                <w:sz w:val="20"/>
                <w:szCs w:val="20"/>
              </w:rPr>
              <w:t xml:space="preserve">Меморандума </w:t>
            </w:r>
            <w:r w:rsidRPr="00E571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взаимопонимании </w:t>
            </w:r>
            <w:r w:rsidRPr="00E571EE">
              <w:rPr>
                <w:rFonts w:ascii="Arial" w:hAnsi="Arial" w:cs="Arial"/>
                <w:b/>
                <w:sz w:val="20"/>
                <w:szCs w:val="20"/>
              </w:rPr>
              <w:t>между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ТОО «СК-Фармация» и</w:t>
            </w:r>
          </w:p>
          <w:p w14:paraId="7CD920AF" w14:textId="7B14DA67" w:rsidR="00A63C14" w:rsidRPr="00A63C14" w:rsidRDefault="00A63C14" w:rsidP="00A63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ОЮЛ «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Ассоциации международных фарм</w:t>
            </w:r>
            <w:r>
              <w:rPr>
                <w:rFonts w:ascii="Arial" w:hAnsi="Arial" w:cs="Arial"/>
                <w:b/>
                <w:sz w:val="20"/>
                <w:szCs w:val="20"/>
              </w:rPr>
              <w:t>ацевтических производителей в Республике Казахстан»</w:t>
            </w:r>
          </w:p>
        </w:tc>
      </w:tr>
      <w:tr w:rsidR="008E4536" w:rsidRPr="00C74BB0" w14:paraId="48459474" w14:textId="7E1D0F21" w:rsidTr="00F120C4">
        <w:trPr>
          <w:trHeight w:val="3113"/>
        </w:trPr>
        <w:tc>
          <w:tcPr>
            <w:tcW w:w="4193" w:type="dxa"/>
            <w:gridSpan w:val="2"/>
            <w:shd w:val="clear" w:color="auto" w:fill="auto"/>
            <w:vAlign w:val="center"/>
          </w:tcPr>
          <w:p w14:paraId="5F09E424" w14:textId="77777777" w:rsidR="00C80375" w:rsidRPr="00C74BB0" w:rsidRDefault="00C80375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Тематика обсуждаемых вопросов:</w:t>
            </w:r>
          </w:p>
          <w:p w14:paraId="6FE69BDF" w14:textId="1AFFD0DC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6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Развитие отечественной ф</w:t>
            </w:r>
            <w:r w:rsidR="00C82CC3" w:rsidRPr="00C74BB0">
              <w:rPr>
                <w:rFonts w:ascii="Arial" w:hAnsi="Arial" w:cs="Arial"/>
                <w:i/>
                <w:sz w:val="20"/>
                <w:szCs w:val="20"/>
              </w:rPr>
              <w:t xml:space="preserve">армацевтической промышленности 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>в период пандемии и мирового финансового кризиса. Привлечение инвестиций и развитие собственной сырьевой базы. Видение основных игроков рынка</w:t>
            </w:r>
            <w:r w:rsidR="0014704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9820FC6" w14:textId="62FC45D0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Возможности для отечественной фарминдустрии. Меры государственной поддержки: барьеры, перспективы. </w:t>
            </w:r>
            <w:r w:rsidR="00C82CC3" w:rsidRPr="00C74BB0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оздание полных циклов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фармпроизводств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от субстанций и сырья до готовой продукции. </w:t>
            </w:r>
          </w:p>
          <w:p w14:paraId="05B4A012" w14:textId="2036574F" w:rsidR="000012F4" w:rsidRPr="00C74BB0" w:rsidRDefault="000012F4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Долгосрочные контракты: преимущества и риски. Развитие контрактного производства.</w:t>
            </w:r>
          </w:p>
          <w:p w14:paraId="2DA3D87A" w14:textId="77777777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Особенности ценообразования на казахстанском фармацевтическом рынке. Международный опыт регулирования цен на лекарства и медицинские изделия.</w:t>
            </w:r>
          </w:p>
          <w:p w14:paraId="01B486FB" w14:textId="030F17C1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Острые законодательные вопросы. Какие правовые изменения вступили в силу с 2020 года и что они принесли в деятельность отечественных производителей? Какие еще изменения необходимо внести. </w:t>
            </w:r>
          </w:p>
          <w:p w14:paraId="05AB09AD" w14:textId="77777777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Куда экспортировать? Главные направления экспорта для казахстанских препаратов и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медизделий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>, преимущества и перспективы. Что мешает экспорту? Барьеры перед отечественным бизнесом и пути их решения.</w:t>
            </w:r>
          </w:p>
          <w:p w14:paraId="0D9EF810" w14:textId="77777777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Правовые и организационные основы внедрения GDP/GMP в фармацевтической отрасли. Вопросы развития национального инспектората.</w:t>
            </w:r>
          </w:p>
          <w:p w14:paraId="269F297D" w14:textId="77777777" w:rsidR="00C80375" w:rsidRPr="00C74BB0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Приоритетные направления в области развития фармацевтической отрасли. Ключевые проблемы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импортозависимости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отечественного фармацевтического рынка. </w:t>
            </w:r>
          </w:p>
          <w:p w14:paraId="31D365B7" w14:textId="77777777" w:rsidR="00A86FFC" w:rsidRDefault="00C80375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Развитие фармацевтических кластеров. Инновационное развитие отрасли: R&amp;D, клинические и доклинические исследования. </w:t>
            </w:r>
          </w:p>
          <w:p w14:paraId="36ADE561" w14:textId="65B6D342" w:rsidR="00CD70F6" w:rsidRPr="00F0039C" w:rsidRDefault="000440ED" w:rsidP="00ED3309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039C">
              <w:rPr>
                <w:rFonts w:ascii="Arial" w:hAnsi="Arial" w:cs="Arial"/>
                <w:i/>
                <w:sz w:val="20"/>
                <w:szCs w:val="20"/>
              </w:rPr>
              <w:t>Фармацевтический рынок стран ЕАЭС. Какие возможности дает развитие единого сектора?</w:t>
            </w:r>
            <w:r w:rsidR="00A86FFC" w:rsidRPr="00F0039C">
              <w:rPr>
                <w:rFonts w:ascii="Arial" w:hAnsi="Arial" w:cs="Arial"/>
                <w:i/>
                <w:sz w:val="20"/>
                <w:szCs w:val="20"/>
              </w:rPr>
              <w:t xml:space="preserve"> Перспективы и проблемы развития Евразийского экономического союза: правовое измерение</w:t>
            </w:r>
            <w:r w:rsidRPr="00F003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51" w:type="dxa"/>
            <w:shd w:val="clear" w:color="auto" w:fill="auto"/>
          </w:tcPr>
          <w:p w14:paraId="4BBC418B" w14:textId="77777777" w:rsidR="006C0DD0" w:rsidRDefault="006C0DD0" w:rsidP="006C0DD0">
            <w:pPr>
              <w:tabs>
                <w:tab w:val="left" w:pos="37"/>
                <w:tab w:val="left" w:pos="325"/>
              </w:tabs>
              <w:ind w:left="37" w:firstLine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17510B" w14:textId="6F167610" w:rsidR="00CA1239" w:rsidRPr="00E640DC" w:rsidRDefault="003318B8" w:rsidP="006C0DD0">
            <w:pPr>
              <w:tabs>
                <w:tab w:val="left" w:pos="37"/>
                <w:tab w:val="left" w:pos="325"/>
              </w:tabs>
              <w:ind w:left="37" w:firstLine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</w:t>
            </w:r>
            <w:r w:rsidRPr="00E640D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42524C2" w14:textId="77777777" w:rsidR="00E640DC" w:rsidRPr="00E640DC" w:rsidRDefault="00E640DC" w:rsidP="006C0DD0">
            <w:pPr>
              <w:tabs>
                <w:tab w:val="left" w:pos="37"/>
                <w:tab w:val="left" w:pos="325"/>
              </w:tabs>
              <w:ind w:left="37" w:firstLine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E6E1B3" w14:textId="1FE6E39E" w:rsidR="00E65869" w:rsidRPr="00A66FFD" w:rsidRDefault="00E65869" w:rsidP="00012051">
            <w:pPr>
              <w:pStyle w:val="a4"/>
              <w:numPr>
                <w:ilvl w:val="0"/>
                <w:numId w:val="5"/>
              </w:numPr>
              <w:tabs>
                <w:tab w:val="left" w:pos="37"/>
                <w:tab w:val="left" w:pos="467"/>
              </w:tabs>
              <w:ind w:left="42" w:firstLine="0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>Вице-министр здравоохранения</w:t>
            </w:r>
            <w:r w:rsidR="00E70C11" w:rsidRPr="00A66FFD">
              <w:rPr>
                <w:rFonts w:ascii="Arial" w:hAnsi="Arial" w:cs="Arial"/>
                <w:sz w:val="20"/>
                <w:szCs w:val="20"/>
              </w:rPr>
              <w:t xml:space="preserve"> РК</w:t>
            </w:r>
            <w:r w:rsidR="0071411D" w:rsidRPr="00A66FF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Буркитбаев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Жандос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Конысович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875934" w14:textId="77777777" w:rsidR="003318B8" w:rsidRPr="003318B8" w:rsidRDefault="003318B8" w:rsidP="00347683">
            <w:pPr>
              <w:pStyle w:val="a4"/>
              <w:tabs>
                <w:tab w:val="left" w:pos="37"/>
                <w:tab w:val="left" w:pos="467"/>
              </w:tabs>
              <w:ind w:left="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E33DB8" w14:textId="45804E1B" w:rsidR="003318B8" w:rsidRPr="00347683" w:rsidRDefault="00347683" w:rsidP="00347683">
            <w:pPr>
              <w:pStyle w:val="a4"/>
              <w:numPr>
                <w:ilvl w:val="0"/>
                <w:numId w:val="5"/>
              </w:numPr>
              <w:tabs>
                <w:tab w:val="left" w:pos="37"/>
                <w:tab w:val="left" w:pos="467"/>
              </w:tabs>
              <w:ind w:left="4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683">
              <w:rPr>
                <w:rFonts w:ascii="Arial" w:hAnsi="Arial" w:cs="Arial"/>
                <w:sz w:val="20"/>
                <w:szCs w:val="20"/>
              </w:rPr>
              <w:t>Заместитель Председателя Комитета индустриального развития МИИР РК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Олжас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Адилович</w:t>
            </w:r>
            <w:proofErr w:type="spellEnd"/>
            <w:r w:rsidRPr="00347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58C265A" w14:textId="624D3DC6" w:rsidR="00347683" w:rsidRPr="00347683" w:rsidRDefault="00347683" w:rsidP="00347683">
            <w:pPr>
              <w:tabs>
                <w:tab w:val="left" w:pos="467"/>
                <w:tab w:val="left" w:pos="609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522DD2" w14:textId="1960427F" w:rsidR="00F240F4" w:rsidRPr="00A66FFD" w:rsidRDefault="00F240F4" w:rsidP="00347683">
            <w:pPr>
              <w:pStyle w:val="a4"/>
              <w:numPr>
                <w:ilvl w:val="0"/>
                <w:numId w:val="5"/>
              </w:numPr>
              <w:tabs>
                <w:tab w:val="left" w:pos="37"/>
                <w:tab w:val="left" w:pos="467"/>
                <w:tab w:val="left" w:pos="609"/>
              </w:tabs>
              <w:ind w:left="4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 xml:space="preserve">Ведущий менеджер консалтингового направления СНГ, эксперт по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фармрынку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Казахстана и СНГ, IQVIA </w:t>
            </w:r>
            <w:r w:rsidR="0071411D" w:rsidRPr="00A66FF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Ольга Макарова </w:t>
            </w:r>
            <w:r w:rsidR="00E640DC" w:rsidRPr="00A66FFD">
              <w:rPr>
                <w:rFonts w:ascii="Arial" w:hAnsi="Arial" w:cs="Arial"/>
                <w:sz w:val="20"/>
                <w:szCs w:val="20"/>
              </w:rPr>
              <w:t>доклад на тему</w:t>
            </w:r>
            <w:r w:rsidR="00EC1F35" w:rsidRPr="00A66FFD">
              <w:rPr>
                <w:rFonts w:ascii="Arial" w:hAnsi="Arial" w:cs="Arial"/>
                <w:sz w:val="20"/>
                <w:szCs w:val="20"/>
              </w:rPr>
              <w:t>:</w:t>
            </w:r>
            <w:r w:rsidR="00E640DC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0DC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EC1F35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Ключевые тренды и перспективы развития фармацевтического рынка Казахстана</w:t>
            </w:r>
            <w:r w:rsidR="00E640DC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E65869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E65869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65869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65869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68A3BE7" w14:textId="77777777" w:rsidR="005F3D6F" w:rsidRPr="00A66FFD" w:rsidRDefault="005F3D6F" w:rsidP="004778F3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EA26F" w14:textId="0D87926F" w:rsidR="00875811" w:rsidRPr="00A66FFD" w:rsidRDefault="00422D6C" w:rsidP="004778F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183"/>
                <w:tab w:val="left" w:pos="467"/>
                <w:tab w:val="left" w:pos="609"/>
              </w:tabs>
              <w:ind w:left="42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 xml:space="preserve">Генеральный директор </w:t>
            </w:r>
            <w:r w:rsidR="00FD7A04" w:rsidRPr="00A66FFD">
              <w:rPr>
                <w:rFonts w:eastAsia="Times New Roman"/>
              </w:rPr>
              <w:t xml:space="preserve">компании </w:t>
            </w:r>
            <w:r w:rsidR="00FD7A04" w:rsidRPr="00A66FFD">
              <w:rPr>
                <w:rFonts w:eastAsia="Times New Roman"/>
                <w:lang w:val="en-US"/>
              </w:rPr>
              <w:t>SANTO</w:t>
            </w:r>
            <w:r w:rsidR="0071411D" w:rsidRPr="00A66FFD">
              <w:rPr>
                <w:rFonts w:eastAsia="Times New Roman"/>
              </w:rPr>
              <w:t xml:space="preserve"> -</w:t>
            </w:r>
            <w:r w:rsidR="00FD7A04" w:rsidRPr="00A66FFD">
              <w:rPr>
                <w:rFonts w:eastAsia="Times New Roman"/>
              </w:rPr>
              <w:t xml:space="preserve"> </w:t>
            </w:r>
            <w:proofErr w:type="spellStart"/>
            <w:r w:rsidR="00FD7A04" w:rsidRPr="00A66FFD">
              <w:rPr>
                <w:rFonts w:ascii="Arial" w:hAnsi="Arial" w:cs="Arial"/>
                <w:sz w:val="20"/>
                <w:szCs w:val="20"/>
              </w:rPr>
              <w:t>Ижи</w:t>
            </w:r>
            <w:proofErr w:type="spellEnd"/>
            <w:r w:rsidR="00FD7A04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Урбанец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доклад на тему</w:t>
            </w:r>
            <w:r w:rsidR="00884C43" w:rsidRPr="00A66FFD">
              <w:rPr>
                <w:rFonts w:ascii="Arial" w:hAnsi="Arial" w:cs="Arial"/>
                <w:sz w:val="20"/>
                <w:szCs w:val="20"/>
              </w:rPr>
              <w:t>: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300DE1">
              <w:rPr>
                <w:rFonts w:ascii="Arial" w:hAnsi="Arial" w:cs="Arial"/>
                <w:i/>
                <w:sz w:val="20"/>
                <w:szCs w:val="20"/>
                <w:u w:val="single"/>
              </w:rPr>
              <w:t>Ключевые отличия</w:t>
            </w:r>
            <w:r w:rsidR="00FC72AF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SANTO</w:t>
            </w:r>
            <w:r w:rsidR="00300DE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как фармацевтического производителя</w:t>
            </w:r>
            <w:r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CA1239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EDA714A" w14:textId="77777777" w:rsidR="00875811" w:rsidRPr="00A66FFD" w:rsidRDefault="00875811" w:rsidP="004778F3">
            <w:pPr>
              <w:pStyle w:val="a4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0736DF1" w14:textId="3C4905EE" w:rsidR="00875811" w:rsidRPr="00A66FFD" w:rsidRDefault="00875811" w:rsidP="004778F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183"/>
                <w:tab w:val="left" w:pos="467"/>
                <w:tab w:val="left" w:pos="609"/>
              </w:tabs>
              <w:ind w:left="42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C6238">
              <w:rPr>
                <w:rFonts w:ascii="Arial" w:hAnsi="Arial" w:cs="Arial"/>
                <w:sz w:val="20"/>
                <w:szCs w:val="20"/>
              </w:rPr>
              <w:t xml:space="preserve">Ректор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КазНМУ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имени С. Д.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Асфендиярова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E6858">
              <w:rPr>
                <w:rFonts w:ascii="Arial" w:hAnsi="Arial" w:cs="Arial"/>
                <w:sz w:val="20"/>
                <w:szCs w:val="20"/>
              </w:rPr>
              <w:t>Нургожин</w:t>
            </w:r>
            <w:proofErr w:type="spellEnd"/>
            <w:r w:rsidRPr="00EE6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Талгат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Сейтжанович</w:t>
            </w:r>
            <w:proofErr w:type="spellEnd"/>
            <w:r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="00CA0044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74D5E30" w14:textId="77777777" w:rsidR="00875811" w:rsidRPr="00A66FFD" w:rsidRDefault="00875811" w:rsidP="004778F3">
            <w:pPr>
              <w:pStyle w:val="a4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67481CE9" w14:textId="3F83211D" w:rsidR="00875811" w:rsidRPr="00A66FFD" w:rsidRDefault="00875811" w:rsidP="004778F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"/>
                <w:tab w:val="left" w:pos="183"/>
                <w:tab w:val="left" w:pos="467"/>
              </w:tabs>
              <w:ind w:left="31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C6238">
              <w:rPr>
                <w:rFonts w:ascii="Arial" w:hAnsi="Arial" w:cs="Arial"/>
                <w:sz w:val="20"/>
                <w:szCs w:val="20"/>
              </w:rPr>
              <w:t>Генеральный директор РГП на ПХВ «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Наиональный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центр экспертизы лекарственных средств» МЗРК -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Даутбаев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Ерк</w:t>
            </w:r>
            <w:r w:rsidR="002F5871">
              <w:rPr>
                <w:rFonts w:ascii="Arial" w:hAnsi="Arial" w:cs="Arial"/>
                <w:sz w:val="20"/>
                <w:szCs w:val="20"/>
              </w:rPr>
              <w:t>е</w:t>
            </w:r>
            <w:r w:rsidRPr="005C6238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Каримович</w:t>
            </w:r>
            <w:proofErr w:type="spellEnd"/>
            <w:r w:rsidRPr="00976B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D0819D7" w14:textId="77777777" w:rsidR="00A66FFD" w:rsidRPr="00A66FFD" w:rsidRDefault="00A66FFD" w:rsidP="004778F3">
            <w:pPr>
              <w:pStyle w:val="a4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7F5C9043" w14:textId="522DC5FA" w:rsidR="00875811" w:rsidRPr="00A66FFD" w:rsidRDefault="00875811" w:rsidP="004778F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"/>
                <w:tab w:val="left" w:pos="183"/>
                <w:tab w:val="left" w:pos="467"/>
              </w:tabs>
              <w:ind w:left="31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C6238">
              <w:rPr>
                <w:rFonts w:ascii="Arial" w:hAnsi="Arial" w:cs="Arial"/>
                <w:sz w:val="20"/>
                <w:szCs w:val="20"/>
              </w:rPr>
              <w:t xml:space="preserve">Председатель Правления РГП на ПХВ «Национальный научный центр развития здравоохранения имени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Салидат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Каирбековой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>» МЗ РК</w:t>
            </w:r>
            <w:r w:rsidR="00492275" w:rsidRPr="00492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2275" w:rsidRPr="00EE6858">
              <w:rPr>
                <w:rFonts w:ascii="Arial" w:hAnsi="Arial" w:cs="Arial"/>
                <w:sz w:val="20"/>
                <w:szCs w:val="20"/>
              </w:rPr>
              <w:t>Надыров</w:t>
            </w:r>
            <w:proofErr w:type="spellEnd"/>
            <w:r w:rsidR="00492275" w:rsidRPr="00EE6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2275" w:rsidRPr="00EE6858">
              <w:rPr>
                <w:rFonts w:ascii="Arial" w:hAnsi="Arial" w:cs="Arial"/>
                <w:sz w:val="20"/>
                <w:szCs w:val="20"/>
              </w:rPr>
              <w:t>Камалжан</w:t>
            </w:r>
            <w:proofErr w:type="spellEnd"/>
            <w:r w:rsidR="00492275" w:rsidRPr="00EE6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2275" w:rsidRPr="00492275">
              <w:rPr>
                <w:rFonts w:ascii="Arial" w:hAnsi="Arial" w:cs="Arial"/>
                <w:sz w:val="20"/>
                <w:szCs w:val="20"/>
              </w:rPr>
              <w:t>Талгатович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A31" w:rsidRPr="005C6238">
              <w:rPr>
                <w:rFonts w:ascii="Arial" w:hAnsi="Arial" w:cs="Arial"/>
                <w:sz w:val="20"/>
                <w:szCs w:val="20"/>
              </w:rPr>
              <w:t>доклад на тему:</w:t>
            </w:r>
            <w:r w:rsidR="00A52A31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«Лекарственное обеспечение на уровне</w:t>
            </w:r>
            <w:r w:rsidR="0049227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ПМСП: проблемы и пути решения»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D1751A1" w14:textId="77777777" w:rsidR="00875811" w:rsidRPr="00A66FFD" w:rsidRDefault="00875811" w:rsidP="004778F3">
            <w:pPr>
              <w:pStyle w:val="a4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16F3A2CB" w14:textId="54035FC1" w:rsidR="00875811" w:rsidRPr="00A66FFD" w:rsidRDefault="00875811" w:rsidP="004778F3">
            <w:pPr>
              <w:pStyle w:val="a4"/>
              <w:numPr>
                <w:ilvl w:val="0"/>
                <w:numId w:val="5"/>
              </w:numPr>
              <w:tabs>
                <w:tab w:val="left" w:pos="31"/>
              </w:tabs>
              <w:ind w:left="31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C6238">
              <w:rPr>
                <w:rFonts w:ascii="Arial" w:hAnsi="Arial" w:cs="Arial"/>
                <w:sz w:val="20"/>
                <w:szCs w:val="20"/>
              </w:rPr>
              <w:t xml:space="preserve">Председатель Комитета медицинского и фармацевтического контроля МЗ РК - </w:t>
            </w:r>
            <w:proofErr w:type="spellStart"/>
            <w:r w:rsidRPr="00EE6858">
              <w:rPr>
                <w:rFonts w:ascii="Arial" w:hAnsi="Arial" w:cs="Arial"/>
                <w:sz w:val="20"/>
                <w:szCs w:val="20"/>
              </w:rPr>
              <w:t>Байсеркин</w:t>
            </w:r>
            <w:proofErr w:type="spellEnd"/>
            <w:r w:rsidRPr="00EE6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Бауыржан</w:t>
            </w:r>
            <w:proofErr w:type="spellEnd"/>
            <w:r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6238">
              <w:rPr>
                <w:rFonts w:ascii="Arial" w:hAnsi="Arial" w:cs="Arial"/>
                <w:sz w:val="20"/>
                <w:szCs w:val="20"/>
              </w:rPr>
              <w:t>Сатжанович</w:t>
            </w:r>
            <w:proofErr w:type="spellEnd"/>
            <w:r w:rsid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B5A37A4" w14:textId="77777777" w:rsidR="00875811" w:rsidRPr="00A66FFD" w:rsidRDefault="00875811" w:rsidP="004778F3">
            <w:pPr>
              <w:pStyle w:val="a4"/>
              <w:ind w:left="31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11D21BFB" w14:textId="55168905" w:rsidR="00875811" w:rsidRPr="00A66FFD" w:rsidRDefault="00E41C00" w:rsidP="00E41C00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376"/>
              </w:tabs>
              <w:ind w:left="31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41C00">
              <w:rPr>
                <w:rFonts w:ascii="Arial" w:hAnsi="Arial" w:cs="Arial"/>
                <w:sz w:val="20"/>
                <w:szCs w:val="20"/>
              </w:rPr>
              <w:t>Директор по развитию бизнеса ТОО «КФК «МЕДСЕРВИС ПЛЮС»</w:t>
            </w:r>
            <w:r w:rsidR="00725BDE"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811" w:rsidRPr="005C62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9A1569">
              <w:rPr>
                <w:rFonts w:ascii="Arial" w:hAnsi="Arial" w:cs="Arial"/>
                <w:sz w:val="20"/>
                <w:szCs w:val="20"/>
              </w:rPr>
              <w:t>Ерденбекова</w:t>
            </w:r>
            <w:proofErr w:type="spellEnd"/>
            <w:r w:rsidR="009A1569">
              <w:rPr>
                <w:rFonts w:ascii="Arial" w:hAnsi="Arial" w:cs="Arial"/>
                <w:sz w:val="20"/>
                <w:szCs w:val="20"/>
              </w:rPr>
              <w:t xml:space="preserve"> Саида </w:t>
            </w:r>
            <w:proofErr w:type="spellStart"/>
            <w:r w:rsidR="009A1569">
              <w:rPr>
                <w:rFonts w:ascii="Arial" w:hAnsi="Arial" w:cs="Arial"/>
                <w:sz w:val="20"/>
                <w:szCs w:val="20"/>
              </w:rPr>
              <w:t>Му</w:t>
            </w:r>
            <w:r w:rsidR="00725BDE" w:rsidRPr="005C6238">
              <w:rPr>
                <w:rFonts w:ascii="Arial" w:hAnsi="Arial" w:cs="Arial"/>
                <w:sz w:val="20"/>
                <w:szCs w:val="20"/>
              </w:rPr>
              <w:t>саевна</w:t>
            </w:r>
            <w:proofErr w:type="spellEnd"/>
            <w:r w:rsidR="00725BDE" w:rsidRPr="005C62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811" w:rsidRPr="005C6238">
              <w:rPr>
                <w:rFonts w:ascii="Arial" w:hAnsi="Arial" w:cs="Arial"/>
                <w:sz w:val="20"/>
                <w:szCs w:val="20"/>
              </w:rPr>
              <w:t xml:space="preserve">доклад на тему: </w:t>
            </w:r>
            <w:r w:rsidR="00875811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«Условия развития национального </w:t>
            </w:r>
            <w:proofErr w:type="spellStart"/>
            <w:r w:rsidR="00875811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фармрынка</w:t>
            </w:r>
            <w:proofErr w:type="spellEnd"/>
            <w:r w:rsidR="00875811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и ОТП в рамках ЕАЭС» </w:t>
            </w:r>
            <w:r w:rsidR="00875811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875811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875811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75811"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14:paraId="3505CB5A" w14:textId="77777777" w:rsidR="00875811" w:rsidRPr="00A66FFD" w:rsidRDefault="00875811" w:rsidP="004778F3">
            <w:pPr>
              <w:pStyle w:val="a4"/>
              <w:tabs>
                <w:tab w:val="left" w:pos="31"/>
              </w:tabs>
              <w:ind w:left="31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00DE497" w14:textId="66160366" w:rsidR="00A462BF" w:rsidRDefault="00A462BF" w:rsidP="004778F3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467"/>
              </w:tabs>
              <w:ind w:left="31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 xml:space="preserve">Заместитель Генерального директора по медицинским изделиям РГП на ПХВ </w:t>
            </w:r>
            <w:r w:rsidR="00964752" w:rsidRPr="00A66FFD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964752" w:rsidRPr="00A66FFD">
              <w:rPr>
                <w:rFonts w:ascii="Arial" w:hAnsi="Arial" w:cs="Arial"/>
                <w:sz w:val="20"/>
                <w:szCs w:val="20"/>
              </w:rPr>
              <w:t>Наиональный</w:t>
            </w:r>
            <w:proofErr w:type="spellEnd"/>
            <w:r w:rsidR="00964752" w:rsidRPr="00A66FFD">
              <w:rPr>
                <w:rFonts w:ascii="Arial" w:hAnsi="Arial" w:cs="Arial"/>
                <w:sz w:val="20"/>
                <w:szCs w:val="20"/>
              </w:rPr>
              <w:t xml:space="preserve"> центр экспертизы лекарственных средств» МЗРК</w:t>
            </w:r>
            <w:r w:rsidR="0071411D" w:rsidRPr="00A66FFD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Кажгалиев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Муратжан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Амангельдиевич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Доклад на тему</w:t>
            </w:r>
            <w:r w:rsidRPr="005C6238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A66FFD">
              <w:rPr>
                <w:rFonts w:ascii="Arial" w:hAnsi="Arial" w:cs="Arial"/>
                <w:i/>
                <w:sz w:val="20"/>
                <w:szCs w:val="20"/>
                <w:u w:val="single"/>
              </w:rPr>
              <w:t>«Регистрация и экспертиза предельной стоимости на медицинские изделия»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EF7576" w14:textId="77777777" w:rsidR="00E95E41" w:rsidRPr="00E95E41" w:rsidRDefault="00E95E41" w:rsidP="00E95E41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D4DD2" w14:textId="399861EF" w:rsidR="00E95E41" w:rsidRPr="00E95E41" w:rsidRDefault="00E95E41" w:rsidP="00E95E41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467"/>
              </w:tabs>
              <w:ind w:left="0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95E41">
              <w:rPr>
                <w:rFonts w:ascii="Arial" w:hAnsi="Arial" w:cs="Arial"/>
                <w:sz w:val="20"/>
                <w:szCs w:val="20"/>
              </w:rPr>
              <w:t xml:space="preserve">Президент Ассоциации «Фармацевтический кластер Южного Казахстана» - </w:t>
            </w:r>
            <w:proofErr w:type="spellStart"/>
            <w:r w:rsidRPr="00E95E41">
              <w:rPr>
                <w:rFonts w:ascii="Arial" w:hAnsi="Arial" w:cs="Arial"/>
                <w:sz w:val="20"/>
                <w:szCs w:val="20"/>
              </w:rPr>
              <w:t>Нурмашев</w:t>
            </w:r>
            <w:proofErr w:type="spellEnd"/>
            <w:r w:rsidRPr="00E95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E41">
              <w:rPr>
                <w:rFonts w:ascii="Arial" w:hAnsi="Arial" w:cs="Arial"/>
                <w:sz w:val="20"/>
                <w:szCs w:val="20"/>
              </w:rPr>
              <w:t>Бекайдар</w:t>
            </w:r>
            <w:proofErr w:type="spellEnd"/>
            <w:r w:rsidRPr="00E95E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E41">
              <w:rPr>
                <w:rFonts w:ascii="Arial" w:hAnsi="Arial" w:cs="Arial"/>
                <w:sz w:val="20"/>
                <w:szCs w:val="20"/>
              </w:rPr>
              <w:t>Калдыбаевич</w:t>
            </w:r>
            <w:proofErr w:type="spellEnd"/>
            <w:r w:rsidRPr="00E95E41">
              <w:rPr>
                <w:rFonts w:ascii="Arial" w:hAnsi="Arial" w:cs="Arial"/>
                <w:sz w:val="20"/>
                <w:szCs w:val="20"/>
              </w:rPr>
              <w:t xml:space="preserve"> доклад на тему: </w:t>
            </w:r>
            <w:r w:rsidRPr="00E95E41">
              <w:rPr>
                <w:rFonts w:ascii="Arial" w:hAnsi="Arial" w:cs="Arial"/>
                <w:i/>
                <w:sz w:val="20"/>
                <w:szCs w:val="20"/>
                <w:u w:val="single"/>
              </w:rPr>
              <w:t>«Фармацевтический кластер Южного Казахстана как пилотный проект реализации кластерной политики в области фармации»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02523F7" w14:textId="77777777" w:rsidR="00A462BF" w:rsidRPr="00A66FFD" w:rsidRDefault="00A462BF" w:rsidP="004778F3">
            <w:pPr>
              <w:pStyle w:val="a4"/>
              <w:tabs>
                <w:tab w:val="left" w:pos="31"/>
              </w:tabs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BBAEA5" w14:textId="7B333FD6" w:rsidR="00A462BF" w:rsidRPr="00A66FFD" w:rsidRDefault="001E0C49" w:rsidP="004778F3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467"/>
              </w:tabs>
              <w:ind w:left="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>Президент ОЮЛ «Ассоциации поддержки и развития фармацевтической дея</w:t>
            </w:r>
            <w:r w:rsidR="00492275">
              <w:rPr>
                <w:rFonts w:ascii="Arial" w:hAnsi="Arial" w:cs="Arial"/>
                <w:sz w:val="20"/>
                <w:szCs w:val="20"/>
              </w:rPr>
              <w:t xml:space="preserve">тельности Республики Казахстан» -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Дурманова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Марина Ивановна</w:t>
            </w:r>
            <w:r w:rsidR="003318B8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27E367" w14:textId="77777777" w:rsidR="00A462BF" w:rsidRPr="00A66FFD" w:rsidRDefault="00A462BF" w:rsidP="004778F3">
            <w:pPr>
              <w:pStyle w:val="a4"/>
              <w:tabs>
                <w:tab w:val="left" w:pos="31"/>
              </w:tabs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8D807" w14:textId="61C5374B" w:rsidR="00A462BF" w:rsidRPr="00A66FFD" w:rsidRDefault="00AD0201" w:rsidP="004778F3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467"/>
              </w:tabs>
              <w:ind w:left="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lastRenderedPageBreak/>
              <w:t>Председатель Правления АО «Институт экономических исследований»</w:t>
            </w:r>
            <w:r w:rsidR="000542EB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1D" w:rsidRPr="00A66FF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42EB" w:rsidRPr="00A66FFD">
              <w:rPr>
                <w:rFonts w:ascii="Arial" w:hAnsi="Arial" w:cs="Arial"/>
                <w:sz w:val="20"/>
                <w:szCs w:val="20"/>
              </w:rPr>
              <w:t>Султанов Руслан Серикович</w:t>
            </w:r>
            <w:r w:rsidR="003318B8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5846521" w14:textId="77777777" w:rsidR="00A462BF" w:rsidRPr="00A66FFD" w:rsidRDefault="00A462BF" w:rsidP="004778F3">
            <w:pPr>
              <w:pStyle w:val="a4"/>
              <w:tabs>
                <w:tab w:val="left" w:pos="31"/>
              </w:tabs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D6DA73" w14:textId="77777777" w:rsidR="007C6524" w:rsidRPr="007E1C5B" w:rsidRDefault="00E317A1" w:rsidP="00875811">
            <w:pPr>
              <w:pStyle w:val="a4"/>
              <w:numPr>
                <w:ilvl w:val="0"/>
                <w:numId w:val="5"/>
              </w:numPr>
              <w:tabs>
                <w:tab w:val="left" w:pos="31"/>
                <w:tab w:val="left" w:pos="467"/>
              </w:tabs>
              <w:ind w:left="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>Группа медицинских компаний «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Сункар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>»</w:t>
            </w:r>
            <w:r w:rsidR="0071411D" w:rsidRPr="00A66FF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F44">
              <w:rPr>
                <w:rFonts w:ascii="Arial" w:hAnsi="Arial" w:cs="Arial"/>
                <w:sz w:val="20"/>
                <w:szCs w:val="20"/>
              </w:rPr>
              <w:t>Керимкуло</w:t>
            </w:r>
            <w:r w:rsidRPr="00A66FFD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  <w:r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6FFD">
              <w:rPr>
                <w:rFonts w:ascii="Arial" w:hAnsi="Arial" w:cs="Arial"/>
                <w:sz w:val="20"/>
                <w:szCs w:val="20"/>
              </w:rPr>
              <w:t>Куан</w:t>
            </w:r>
            <w:r w:rsidR="001E0C49" w:rsidRPr="00A66FFD">
              <w:rPr>
                <w:rFonts w:ascii="Arial" w:hAnsi="Arial" w:cs="Arial"/>
                <w:sz w:val="20"/>
                <w:szCs w:val="20"/>
              </w:rPr>
              <w:t>ыш</w:t>
            </w:r>
            <w:proofErr w:type="spellEnd"/>
            <w:r w:rsidR="001E0C49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0C49" w:rsidRPr="00A66FFD">
              <w:rPr>
                <w:rFonts w:ascii="Arial" w:hAnsi="Arial" w:cs="Arial"/>
                <w:sz w:val="20"/>
                <w:szCs w:val="20"/>
              </w:rPr>
              <w:t>Джанбирович</w:t>
            </w:r>
            <w:proofErr w:type="spellEnd"/>
            <w:r w:rsidR="003318B8" w:rsidRPr="00A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3318B8" w:rsidRPr="00A66F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DA723B" w14:textId="4BCFF1E2" w:rsidR="007E1C5B" w:rsidRPr="007E1C5B" w:rsidRDefault="007E1C5B" w:rsidP="007E1C5B">
            <w:pPr>
              <w:tabs>
                <w:tab w:val="left" w:pos="31"/>
                <w:tab w:val="left" w:pos="4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BC3" w:rsidRPr="00C74BB0" w14:paraId="7B518140" w14:textId="77777777" w:rsidTr="00F120C4">
        <w:trPr>
          <w:trHeight w:val="419"/>
        </w:trPr>
        <w:tc>
          <w:tcPr>
            <w:tcW w:w="2628" w:type="dxa"/>
            <w:shd w:val="clear" w:color="auto" w:fill="auto"/>
            <w:vAlign w:val="center"/>
          </w:tcPr>
          <w:p w14:paraId="5B5CBB3F" w14:textId="5326A46B" w:rsidR="00C471A4" w:rsidRPr="00C74BB0" w:rsidRDefault="004A12B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14:30 </w:t>
            </w:r>
            <w:r w:rsidR="00C471A4" w:rsidRPr="00C74BB0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064F7">
              <w:rPr>
                <w:rFonts w:ascii="Arial" w:hAnsi="Arial" w:cs="Arial"/>
                <w:b/>
                <w:sz w:val="20"/>
                <w:szCs w:val="20"/>
              </w:rPr>
              <w:t>15: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0F884F29" w14:textId="372D181B" w:rsidR="00C471A4" w:rsidRPr="00690AE3" w:rsidRDefault="00C471A4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  <w:r w:rsidR="00690AE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90AE3">
              <w:rPr>
                <w:rFonts w:ascii="Arial" w:hAnsi="Arial" w:cs="Arial"/>
                <w:b/>
                <w:sz w:val="20"/>
                <w:szCs w:val="20"/>
              </w:rPr>
              <w:t>на обед</w:t>
            </w:r>
          </w:p>
        </w:tc>
      </w:tr>
      <w:tr w:rsidR="008E4536" w:rsidRPr="00C74BB0" w14:paraId="7587169C" w14:textId="77777777" w:rsidTr="00F120C4">
        <w:trPr>
          <w:trHeight w:val="2830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2EEBD738" w14:textId="52E698FE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15: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– 1</w:t>
            </w:r>
            <w:r w:rsidR="004A12B1">
              <w:rPr>
                <w:rFonts w:ascii="Arial" w:hAnsi="Arial" w:cs="Arial"/>
                <w:b/>
                <w:sz w:val="20"/>
                <w:szCs w:val="20"/>
              </w:rPr>
              <w:t>7:0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73883AFC" w14:textId="4C4BD945" w:rsidR="004A12B1" w:rsidRDefault="004A12B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B127F" w14:textId="7F501076" w:rsidR="004A12B1" w:rsidRPr="004A12B1" w:rsidRDefault="004A12B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0E6364CC" w14:textId="77777777" w:rsidR="00A52A31" w:rsidRP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C5E34" w14:textId="161E8C40" w:rsid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№3</w:t>
            </w:r>
          </w:p>
          <w:p w14:paraId="2CF7382F" w14:textId="77777777" w:rsidR="00A52A31" w:rsidRPr="00A52A31" w:rsidRDefault="00A52A31" w:rsidP="004A1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6C914" w14:textId="76586303" w:rsidR="00A52A31" w:rsidRPr="00A52A31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742BF542" w14:textId="77777777" w:rsidR="003064F7" w:rsidRDefault="00A52A31" w:rsidP="004A12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0AF1C426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77FEA6C4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24DC18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2C1C43BC" w14:textId="77777777" w:rsid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535F53EB" w14:textId="77777777" w:rsidR="004626EC" w:rsidRPr="006353FA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</w:p>
          <w:p w14:paraId="0B23494C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626EC" w:rsidRPr="009757D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https://youtu.be/KDp1Uqq_tMw</w:t>
              </w:r>
            </w:hyperlink>
          </w:p>
          <w:p w14:paraId="63BFA3CD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626EC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49FBDC58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40F2E2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27" w:history="1"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https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://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youtu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.</w:t>
              </w:r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be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lPJxuMAB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418</w:t>
              </w:r>
            </w:hyperlink>
          </w:p>
          <w:p w14:paraId="00D87EA6" w14:textId="190C8FA0" w:rsidR="009757D7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английский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3C6F8DC4" w14:textId="77777777" w:rsidR="003060E9" w:rsidRDefault="003060E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F464D" w14:textId="22D0B9AB" w:rsidR="006D64B9" w:rsidRPr="00C74BB0" w:rsidRDefault="006D64B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ТЕМАТИЧЕСКАЯ СЕССИЯ №</w:t>
            </w:r>
            <w:r w:rsidR="00CB6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  <w:p w14:paraId="09B8C0F5" w14:textId="77777777" w:rsidR="00923896" w:rsidRPr="00C74BB0" w:rsidRDefault="00C55605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Инновационная онкология</w:t>
            </w:r>
          </w:p>
          <w:p w14:paraId="0FCF32D6" w14:textId="77777777" w:rsidR="000501CF" w:rsidRPr="00C74BB0" w:rsidRDefault="000501CF" w:rsidP="005C1586">
            <w:pPr>
              <w:pStyle w:val="a4"/>
              <w:tabs>
                <w:tab w:val="left" w:pos="286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Лечение онкологических пациентов стоит на трех постулатах: лучевая терапия, лекарственная и хирургическая. Лекарственная терапия помогает закрепить процесс, часто это основа лечения пациента, и за последние годы в этой сфере был сделан колоссальный прорыв. Новейшие технологии — это шанс пациента жить долго и качественно, но наши врачи зачастую получают инновационные лекарства лишь спустя пять-десять лет.</w:t>
            </w:r>
          </w:p>
          <w:p w14:paraId="1ADE03F0" w14:textId="77777777" w:rsidR="000501CF" w:rsidRPr="00C74BB0" w:rsidRDefault="000501CF" w:rsidP="005C1586">
            <w:pPr>
              <w:pStyle w:val="a4"/>
              <w:tabs>
                <w:tab w:val="left" w:pos="286"/>
              </w:tabs>
              <w:ind w:left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27C489FD" w14:textId="624ECE26" w:rsidR="0097228D" w:rsidRPr="0097228D" w:rsidRDefault="006D64B9" w:rsidP="0097228D">
            <w:pPr>
              <w:pStyle w:val="a4"/>
              <w:tabs>
                <w:tab w:val="left" w:pos="28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Модератор: </w:t>
            </w:r>
            <w:r w:rsidR="0097228D" w:rsidRPr="0097228D">
              <w:rPr>
                <w:rFonts w:ascii="Arial" w:hAnsi="Arial" w:cs="Arial"/>
                <w:b/>
                <w:bCs/>
                <w:sz w:val="20"/>
                <w:szCs w:val="20"/>
              </w:rPr>
              <w:t>КАЙДАРОВА ДИЛЯРА РАДИКОВНА</w:t>
            </w:r>
            <w:r w:rsidR="0097228D" w:rsidRPr="009722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614C75" w14:textId="77777777" w:rsidR="006D64B9" w:rsidRDefault="0097228D" w:rsidP="00EC3E69">
            <w:pPr>
              <w:pStyle w:val="a4"/>
              <w:tabs>
                <w:tab w:val="left" w:pos="286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Главный внештатный онколог МЗРК, президент Ассоциации онкологов Республики Казахстан, </w:t>
            </w:r>
            <w:r w:rsidRPr="0097228D">
              <w:rPr>
                <w:rFonts w:ascii="Arial" w:hAnsi="Arial" w:cs="Arial"/>
                <w:b/>
                <w:sz w:val="20"/>
                <w:szCs w:val="20"/>
              </w:rPr>
              <w:t>председатель правления АО «Казахский научно-исследовательский институт онкологии и радиологии»</w:t>
            </w:r>
            <w:r w:rsidRPr="00972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49D542" w14:textId="1E9E7E55" w:rsidR="003060E9" w:rsidRPr="00C74BB0" w:rsidRDefault="003060E9" w:rsidP="00EC3E69">
            <w:pPr>
              <w:pStyle w:val="a4"/>
              <w:tabs>
                <w:tab w:val="left" w:pos="286"/>
              </w:tabs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471A4" w:rsidRPr="00C74BB0" w14:paraId="06A9D623" w14:textId="77777777" w:rsidTr="00F120C4">
        <w:trPr>
          <w:trHeight w:val="2829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4404B7CA" w14:textId="77777777" w:rsidR="005C6DE0" w:rsidRDefault="005C6DE0" w:rsidP="00E423A2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7D4D95" w14:textId="57ADAE7F" w:rsidR="00E423A2" w:rsidRDefault="006C0DD0" w:rsidP="00E423A2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</w:t>
            </w:r>
          </w:p>
          <w:p w14:paraId="3D0C2BAF" w14:textId="77777777" w:rsidR="006C0DD0" w:rsidRPr="006C0DD0" w:rsidRDefault="006C0DD0" w:rsidP="00E423A2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0904B7" w14:textId="100CDCEB" w:rsidR="00E423A2" w:rsidRPr="006C0DD0" w:rsidRDefault="00E423A2" w:rsidP="00277D1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322"/>
              </w:tabs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423A2">
              <w:rPr>
                <w:rFonts w:ascii="Arial" w:hAnsi="Arial" w:cs="Arial"/>
                <w:bCs/>
                <w:sz w:val="20"/>
                <w:szCs w:val="20"/>
              </w:rPr>
              <w:t xml:space="preserve">Глава Онкологического дивизиона </w:t>
            </w:r>
            <w:proofErr w:type="spellStart"/>
            <w:r w:rsidRPr="00E423A2">
              <w:rPr>
                <w:rFonts w:ascii="Arial" w:hAnsi="Arial" w:cs="Arial"/>
                <w:bCs/>
                <w:sz w:val="20"/>
                <w:szCs w:val="20"/>
              </w:rPr>
              <w:t>Тель</w:t>
            </w:r>
            <w:proofErr w:type="spellEnd"/>
            <w:r w:rsidRPr="00E423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423A2">
              <w:rPr>
                <w:rFonts w:ascii="Arial" w:hAnsi="Arial" w:cs="Arial"/>
                <w:bCs/>
                <w:sz w:val="20"/>
                <w:szCs w:val="20"/>
              </w:rPr>
              <w:t>Авивского</w:t>
            </w:r>
            <w:proofErr w:type="spellEnd"/>
            <w:r w:rsidRPr="00E423A2">
              <w:rPr>
                <w:rFonts w:ascii="Arial" w:hAnsi="Arial" w:cs="Arial"/>
                <w:bCs/>
                <w:sz w:val="20"/>
                <w:szCs w:val="20"/>
              </w:rPr>
              <w:t xml:space="preserve"> Медицинского Цен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тра (Израиль)</w:t>
            </w:r>
            <w:r w:rsidR="0071411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доктор Идо Вольф доклад</w:t>
            </w:r>
            <w:r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на тему: </w:t>
            </w:r>
            <w:r w:rsidRPr="00E423A2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E475E9" w:rsidRPr="00E475E9">
              <w:rPr>
                <w:rFonts w:ascii="Arial" w:hAnsi="Arial" w:cs="Arial"/>
                <w:i/>
                <w:sz w:val="20"/>
                <w:szCs w:val="20"/>
                <w:u w:val="single"/>
              </w:rPr>
              <w:t>Внедрение комплексного геномного профилирования на национальном уровне: опыт Израиля</w:t>
            </w:r>
            <w:r w:rsidRPr="00E475E9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6C0DD0" w:rsidRPr="00E47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="006C0DD0" w:rsidRPr="00E423A2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D2221">
              <w:rPr>
                <w:rFonts w:ascii="Arial" w:hAnsi="Arial" w:cs="Arial"/>
                <w:b/>
                <w:sz w:val="20"/>
                <w:szCs w:val="20"/>
              </w:rPr>
              <w:t xml:space="preserve"> на английском языке</w:t>
            </w:r>
          </w:p>
          <w:p w14:paraId="158254F8" w14:textId="77777777" w:rsidR="006C0DD0" w:rsidRDefault="006C0DD0" w:rsidP="00277D1E">
            <w:pPr>
              <w:pStyle w:val="a4"/>
              <w:tabs>
                <w:tab w:val="left" w:pos="37"/>
                <w:tab w:val="left" w:pos="322"/>
                <w:tab w:val="left" w:pos="606"/>
              </w:tabs>
              <w:ind w:left="38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A273B15" w14:textId="0722062A" w:rsidR="00E423A2" w:rsidRDefault="00D669AC" w:rsidP="00277D1E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  <w:tab w:val="left" w:pos="606"/>
              </w:tabs>
              <w:ind w:left="38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Член</w:t>
            </w:r>
            <w:r w:rsidR="00E423A2" w:rsidRPr="006C0DD0">
              <w:rPr>
                <w:rFonts w:ascii="Arial" w:hAnsi="Arial" w:cs="Arial"/>
                <w:bCs/>
                <w:sz w:val="20"/>
                <w:szCs w:val="20"/>
              </w:rPr>
              <w:t xml:space="preserve"> рабочей группы по разработке новой глобальной диагностической инициативы </w:t>
            </w:r>
            <w:proofErr w:type="spellStart"/>
            <w:r w:rsidR="00E423A2" w:rsidRPr="006C0DD0">
              <w:rPr>
                <w:rFonts w:ascii="Arial" w:hAnsi="Arial" w:cs="Arial"/>
                <w:bCs/>
                <w:sz w:val="20"/>
                <w:szCs w:val="20"/>
              </w:rPr>
              <w:t>Roche</w:t>
            </w:r>
            <w:proofErr w:type="spellEnd"/>
            <w:r w:rsidR="00E423A2" w:rsidRPr="006C0DD0">
              <w:rPr>
                <w:rFonts w:ascii="Arial" w:hAnsi="Arial" w:cs="Arial"/>
                <w:bCs/>
                <w:sz w:val="20"/>
                <w:szCs w:val="20"/>
              </w:rPr>
              <w:t xml:space="preserve">, EMEA-LATAM </w:t>
            </w:r>
            <w:r w:rsidR="0071411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E423A2" w:rsidRPr="006C0DD0">
              <w:rPr>
                <w:rFonts w:ascii="Arial" w:hAnsi="Arial" w:cs="Arial"/>
                <w:bCs/>
                <w:sz w:val="20"/>
                <w:szCs w:val="20"/>
              </w:rPr>
              <w:t>Филиппов Игорь Владимирович доклад</w:t>
            </w:r>
            <w:r w:rsidR="00E423A2" w:rsidRPr="006C0DD0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на тему</w:t>
            </w:r>
            <w:r w:rsidR="00E423A2" w:rsidRPr="006C0DD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423A2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090A3E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Новая </w:t>
            </w:r>
            <w:proofErr w:type="spellStart"/>
            <w:r w:rsidR="00090A3E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>диганостическая</w:t>
            </w:r>
            <w:proofErr w:type="spellEnd"/>
            <w:r w:rsidR="00090A3E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стратегия в онкологии</w:t>
            </w:r>
            <w:r w:rsidR="006C0DD0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» </w:t>
            </w:r>
            <w:r w:rsidR="006C0DD0" w:rsidRPr="006C0DD0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="006C0DD0" w:rsidRPr="006C0DD0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6C0DD0" w:rsidRPr="006C0DD0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6C0DD0" w:rsidRPr="006C0DD0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6C0DD0" w:rsidRPr="006C0DD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284309" w:rsidRPr="006C0DD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14:paraId="2A7FCE8C" w14:textId="7EDCA4F1" w:rsidR="006C0DD0" w:rsidRPr="006C0DD0" w:rsidRDefault="006C0DD0" w:rsidP="0027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  <w:tab w:val="left" w:pos="606"/>
              </w:tabs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67B5129" w14:textId="1922D59B" w:rsidR="00923896" w:rsidRPr="001C0EE6" w:rsidRDefault="00A10D64" w:rsidP="0049457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"/>
                <w:tab w:val="left" w:pos="322"/>
              </w:tabs>
              <w:ind w:left="38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C0EE6">
              <w:rPr>
                <w:rFonts w:ascii="Arial" w:hAnsi="Arial" w:cs="Arial"/>
                <w:bCs/>
                <w:sz w:val="20"/>
                <w:szCs w:val="20"/>
              </w:rPr>
              <w:t>Руководитель центра химиотерапии</w:t>
            </w:r>
            <w:r w:rsidR="0049457A" w:rsidRPr="0049457A">
              <w:rPr>
                <w:rFonts w:ascii="Arial" w:hAnsi="Arial" w:cs="Arial"/>
                <w:bCs/>
                <w:sz w:val="20"/>
                <w:szCs w:val="20"/>
              </w:rPr>
              <w:t xml:space="preserve"> АО «Казахский научно-исследовательский институт онкологии и радиологии» </w:t>
            </w:r>
            <w:r w:rsidR="0071411D" w:rsidRPr="001C0EE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1C0EE6">
              <w:rPr>
                <w:rFonts w:ascii="Arial" w:hAnsi="Arial" w:cs="Arial"/>
                <w:bCs/>
                <w:sz w:val="20"/>
                <w:szCs w:val="20"/>
              </w:rPr>
              <w:t>Абдрахманов</w:t>
            </w:r>
            <w:proofErr w:type="spellEnd"/>
            <w:r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423A2" w:rsidRPr="001C0EE6">
              <w:rPr>
                <w:rFonts w:ascii="Arial" w:hAnsi="Arial" w:cs="Arial"/>
                <w:bCs/>
                <w:sz w:val="20"/>
                <w:szCs w:val="20"/>
              </w:rPr>
              <w:t>Рамиль</w:t>
            </w:r>
            <w:proofErr w:type="spellEnd"/>
            <w:r w:rsidR="00E423A2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423A2" w:rsidRPr="001C0EE6">
              <w:rPr>
                <w:rFonts w:ascii="Arial" w:hAnsi="Arial" w:cs="Arial"/>
                <w:bCs/>
                <w:sz w:val="20"/>
                <w:szCs w:val="20"/>
              </w:rPr>
              <w:t>Зуфарович</w:t>
            </w:r>
            <w:proofErr w:type="spellEnd"/>
            <w:r w:rsidRPr="001C0EE6">
              <w:rPr>
                <w:rFonts w:ascii="Arial" w:hAnsi="Arial" w:cs="Arial"/>
                <w:bCs/>
                <w:sz w:val="20"/>
                <w:szCs w:val="20"/>
              </w:rPr>
              <w:t xml:space="preserve"> доклад</w:t>
            </w:r>
            <w:r w:rsidRPr="001C0EE6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на тему</w:t>
            </w:r>
            <w:r w:rsidRPr="001C0EE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1C0EE6" w:rsidRPr="001C0EE6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«Достижения лекарственного обеспечения онкологических больных в Казахстане. Проблемы и перспективы.»</w:t>
            </w:r>
            <w:r w:rsidR="001C0EE6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729090E" w14:textId="02085D64" w:rsidR="006C0DD0" w:rsidRPr="006C0DD0" w:rsidRDefault="006C0DD0" w:rsidP="0027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  <w:tab w:val="left" w:pos="606"/>
              </w:tabs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7600414E" w14:textId="0CC69548" w:rsidR="00F855D7" w:rsidRDefault="00F855D7" w:rsidP="00277D1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606"/>
              </w:tabs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4BB0">
              <w:rPr>
                <w:rFonts w:ascii="Arial" w:hAnsi="Arial" w:cs="Arial"/>
                <w:bCs/>
                <w:sz w:val="20"/>
                <w:szCs w:val="20"/>
              </w:rPr>
              <w:t xml:space="preserve">Председатель правления </w:t>
            </w:r>
            <w:r w:rsidR="00FB0B03">
              <w:rPr>
                <w:rFonts w:ascii="Arial" w:hAnsi="Arial" w:cs="Arial"/>
                <w:bCs/>
                <w:sz w:val="20"/>
                <w:szCs w:val="20"/>
              </w:rPr>
              <w:t>ТОО «Национальный научный онкологический центр»</w:t>
            </w:r>
            <w:r w:rsidRPr="00C74B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411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C74BB0">
              <w:rPr>
                <w:rFonts w:ascii="Arial" w:hAnsi="Arial" w:cs="Arial"/>
                <w:bCs/>
                <w:sz w:val="20"/>
                <w:szCs w:val="20"/>
              </w:rPr>
              <w:t>Кулкаева</w:t>
            </w:r>
            <w:proofErr w:type="spellEnd"/>
            <w:r w:rsidRPr="00C74BB0">
              <w:rPr>
                <w:rFonts w:ascii="Arial" w:hAnsi="Arial" w:cs="Arial"/>
                <w:bCs/>
                <w:sz w:val="20"/>
                <w:szCs w:val="20"/>
              </w:rPr>
              <w:t xml:space="preserve"> Гульнара </w:t>
            </w:r>
            <w:proofErr w:type="spellStart"/>
            <w:r w:rsidRPr="00C74BB0">
              <w:rPr>
                <w:rFonts w:ascii="Arial" w:hAnsi="Arial" w:cs="Arial"/>
                <w:bCs/>
                <w:sz w:val="20"/>
                <w:szCs w:val="20"/>
              </w:rPr>
              <w:t>Утепергеновна</w:t>
            </w:r>
            <w:proofErr w:type="spellEnd"/>
            <w:r w:rsidR="006C0D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695B95F" w14:textId="0724654B" w:rsidR="006C0DD0" w:rsidRPr="006C0DD0" w:rsidRDefault="006C0DD0" w:rsidP="00277D1E">
            <w:pPr>
              <w:tabs>
                <w:tab w:val="left" w:pos="322"/>
                <w:tab w:val="left" w:pos="606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88D89" w14:textId="4FC3D0AD" w:rsidR="001C0EE6" w:rsidRPr="001C0EE6" w:rsidRDefault="00BC6203" w:rsidP="00277D1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606"/>
              </w:tabs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0DD0">
              <w:rPr>
                <w:rFonts w:ascii="Arial" w:hAnsi="Arial" w:cs="Arial"/>
                <w:bCs/>
                <w:sz w:val="20"/>
                <w:szCs w:val="20"/>
              </w:rPr>
              <w:t xml:space="preserve">Генеральный директор ТОО </w:t>
            </w:r>
            <w:r w:rsidR="0071411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proofErr w:type="spellStart"/>
            <w:r w:rsidRPr="006C0DD0">
              <w:rPr>
                <w:rFonts w:ascii="Arial" w:hAnsi="Arial" w:cs="Arial"/>
                <w:bCs/>
                <w:sz w:val="20"/>
                <w:szCs w:val="20"/>
              </w:rPr>
              <w:t>Ацино</w:t>
            </w:r>
            <w:proofErr w:type="spellEnd"/>
            <w:r w:rsidRPr="006C0D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0DD0">
              <w:rPr>
                <w:rFonts w:ascii="Arial" w:hAnsi="Arial" w:cs="Arial"/>
                <w:bCs/>
                <w:sz w:val="20"/>
                <w:szCs w:val="20"/>
              </w:rPr>
              <w:t>Каз</w:t>
            </w:r>
            <w:proofErr w:type="spellEnd"/>
            <w:r w:rsidR="0071411D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6C0D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411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C0DD0">
              <w:rPr>
                <w:rFonts w:ascii="Arial" w:hAnsi="Arial" w:cs="Arial"/>
                <w:bCs/>
                <w:sz w:val="20"/>
                <w:szCs w:val="20"/>
              </w:rPr>
              <w:t>Жангельдин</w:t>
            </w:r>
            <w:proofErr w:type="spellEnd"/>
            <w:r w:rsidRPr="006C0DD0">
              <w:rPr>
                <w:rFonts w:ascii="Arial" w:hAnsi="Arial" w:cs="Arial"/>
                <w:bCs/>
                <w:sz w:val="20"/>
                <w:szCs w:val="20"/>
                <w:lang w:val="kk-KZ"/>
              </w:rPr>
              <w:t>а</w:t>
            </w:r>
            <w:r w:rsidRPr="006C0DD0">
              <w:rPr>
                <w:rFonts w:ascii="Arial" w:hAnsi="Arial" w:cs="Arial"/>
                <w:bCs/>
                <w:sz w:val="20"/>
                <w:szCs w:val="20"/>
              </w:rPr>
              <w:t xml:space="preserve"> Людмил</w:t>
            </w:r>
            <w:r w:rsidRPr="006C0DD0">
              <w:rPr>
                <w:rFonts w:ascii="Arial" w:hAnsi="Arial" w:cs="Arial"/>
                <w:bCs/>
                <w:sz w:val="20"/>
                <w:szCs w:val="20"/>
                <w:lang w:val="kk-KZ"/>
              </w:rPr>
              <w:t>а</w:t>
            </w:r>
            <w:r w:rsidRPr="006C0DD0">
              <w:rPr>
                <w:rFonts w:ascii="Arial" w:hAnsi="Arial" w:cs="Arial"/>
                <w:bCs/>
                <w:sz w:val="20"/>
                <w:szCs w:val="20"/>
              </w:rPr>
              <w:t xml:space="preserve"> Андреевн</w:t>
            </w:r>
            <w:r w:rsidRPr="006C0DD0">
              <w:rPr>
                <w:rFonts w:ascii="Arial" w:hAnsi="Arial" w:cs="Arial"/>
                <w:bCs/>
                <w:sz w:val="20"/>
                <w:szCs w:val="20"/>
                <w:lang w:val="kk-KZ"/>
              </w:rPr>
              <w:t>а</w:t>
            </w:r>
            <w:r w:rsidR="006C0DD0" w:rsidRPr="006C0D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94DF5" w:rsidRPr="005565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59A90DF" w14:textId="77777777" w:rsidR="001C0EE6" w:rsidRPr="001C0EE6" w:rsidRDefault="001C0EE6" w:rsidP="00277D1E">
            <w:pPr>
              <w:pStyle w:val="a4"/>
              <w:tabs>
                <w:tab w:val="left" w:pos="32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879589" w14:textId="3326F709" w:rsidR="001C0EE6" w:rsidRPr="000A434B" w:rsidRDefault="000A434B" w:rsidP="00277D1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322"/>
              </w:tabs>
              <w:ind w:left="34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434B">
              <w:rPr>
                <w:rFonts w:ascii="Arial" w:hAnsi="Arial" w:cs="Arial"/>
                <w:bCs/>
                <w:sz w:val="20"/>
                <w:szCs w:val="20"/>
              </w:rPr>
              <w:t>Исполнительный</w:t>
            </w:r>
            <w:r w:rsidR="001C0EE6" w:rsidRPr="000A434B">
              <w:rPr>
                <w:rFonts w:ascii="Arial" w:hAnsi="Arial" w:cs="Arial"/>
                <w:bCs/>
                <w:sz w:val="20"/>
                <w:szCs w:val="20"/>
              </w:rPr>
              <w:t xml:space="preserve"> директор ТОО «Карагандинский фармацевтический комплекс» - </w:t>
            </w:r>
            <w:proofErr w:type="spellStart"/>
            <w:r w:rsidRPr="000A434B">
              <w:rPr>
                <w:rFonts w:ascii="Arial" w:hAnsi="Arial" w:cs="Arial"/>
                <w:bCs/>
                <w:sz w:val="20"/>
                <w:szCs w:val="20"/>
              </w:rPr>
              <w:t>Агатанов</w:t>
            </w:r>
            <w:proofErr w:type="spellEnd"/>
            <w:r w:rsidRPr="000A43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A434B">
              <w:rPr>
                <w:rFonts w:ascii="Arial" w:hAnsi="Arial" w:cs="Arial"/>
                <w:bCs/>
                <w:sz w:val="20"/>
                <w:szCs w:val="20"/>
              </w:rPr>
              <w:t>Ерикбек</w:t>
            </w:r>
            <w:proofErr w:type="spellEnd"/>
            <w:r w:rsidRPr="000A43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A434B">
              <w:rPr>
                <w:rFonts w:ascii="Arial" w:hAnsi="Arial" w:cs="Arial"/>
                <w:bCs/>
                <w:sz w:val="20"/>
                <w:szCs w:val="20"/>
              </w:rPr>
              <w:t>Бейбитбекович</w:t>
            </w:r>
            <w:proofErr w:type="spellEnd"/>
            <w:r w:rsidR="001C0EE6" w:rsidRPr="000A43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0EE6" w:rsidRPr="000A434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556536" w:rsidRPr="000A434B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1C0EE6" w:rsidRPr="000A434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9805BB8" w14:textId="77777777" w:rsidR="001C0EE6" w:rsidRPr="001C0EE6" w:rsidRDefault="001C0EE6" w:rsidP="00277D1E">
            <w:pPr>
              <w:pStyle w:val="a4"/>
              <w:tabs>
                <w:tab w:val="left" w:pos="32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619E73" w14:textId="0E41124C" w:rsidR="001C0EE6" w:rsidRPr="001C0EE6" w:rsidRDefault="00CB6000" w:rsidP="00277D1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606"/>
              </w:tabs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0EE6">
              <w:rPr>
                <w:rFonts w:ascii="Arial" w:hAnsi="Arial" w:cs="Arial"/>
                <w:bCs/>
                <w:sz w:val="20"/>
                <w:szCs w:val="20"/>
              </w:rPr>
              <w:t>Президент Ассоциации врачей-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>гематологов города Астан</w:t>
            </w:r>
            <w:r w:rsidRPr="001C0EE6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="000A434B">
              <w:rPr>
                <w:rFonts w:ascii="Arial" w:hAnsi="Arial" w:cs="Arial"/>
                <w:bCs/>
                <w:sz w:val="20"/>
                <w:szCs w:val="20"/>
              </w:rPr>
              <w:t xml:space="preserve">, главный внештатный гематолог МЗРК, руководитель Центра </w:t>
            </w:r>
            <w:proofErr w:type="spellStart"/>
            <w:r w:rsidR="000A434B">
              <w:rPr>
                <w:rFonts w:ascii="Arial" w:hAnsi="Arial" w:cs="Arial"/>
                <w:bCs/>
                <w:sz w:val="20"/>
                <w:szCs w:val="20"/>
              </w:rPr>
              <w:t>онкогематологии</w:t>
            </w:r>
            <w:proofErr w:type="spellEnd"/>
            <w:r w:rsidR="000A434B">
              <w:rPr>
                <w:rFonts w:ascii="Arial" w:hAnsi="Arial" w:cs="Arial"/>
                <w:bCs/>
                <w:sz w:val="20"/>
                <w:szCs w:val="20"/>
              </w:rPr>
              <w:t xml:space="preserve"> и ТКМ </w:t>
            </w:r>
            <w:r w:rsidR="00FB0B03">
              <w:rPr>
                <w:rFonts w:ascii="Arial" w:hAnsi="Arial" w:cs="Arial"/>
                <w:bCs/>
                <w:sz w:val="20"/>
                <w:szCs w:val="20"/>
              </w:rPr>
              <w:t>ТОО «Национальный научный онкологический центр»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411D" w:rsidRPr="001C0EE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>Кема</w:t>
            </w:r>
            <w:r w:rsidR="00556536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>кин</w:t>
            </w:r>
            <w:proofErr w:type="spellEnd"/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Вадим Матвеевич</w:t>
            </w:r>
            <w:r w:rsidR="006C0DD0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off-line</w:t>
            </w:r>
            <w:proofErr w:type="spellEnd"/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55089876" w14:textId="77777777" w:rsidR="001C0EE6" w:rsidRPr="001C0EE6" w:rsidRDefault="001C0EE6" w:rsidP="00277D1E">
            <w:pPr>
              <w:pStyle w:val="a4"/>
              <w:tabs>
                <w:tab w:val="left" w:pos="32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15E249" w14:textId="55630E9C" w:rsidR="00923896" w:rsidRPr="001C0EE6" w:rsidRDefault="00FB0B03" w:rsidP="00277D1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606"/>
              </w:tabs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Директор Многопрофильного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медицинск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ого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центр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3514D5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3896" w:rsidRPr="001C0EE6">
              <w:rPr>
                <w:rFonts w:ascii="Arial" w:hAnsi="Arial" w:cs="Arial"/>
                <w:bCs/>
                <w:sz w:val="20"/>
                <w:szCs w:val="20"/>
              </w:rPr>
              <w:t xml:space="preserve">г. </w:t>
            </w:r>
            <w:proofErr w:type="spellStart"/>
            <w:r w:rsidR="00923896" w:rsidRPr="001C0EE6">
              <w:rPr>
                <w:rFonts w:ascii="Arial" w:hAnsi="Arial" w:cs="Arial"/>
                <w:bCs/>
                <w:sz w:val="20"/>
                <w:szCs w:val="20"/>
              </w:rPr>
              <w:t>Нур</w:t>
            </w:r>
            <w:proofErr w:type="spellEnd"/>
            <w:r w:rsidR="00923896" w:rsidRPr="001C0EE6">
              <w:rPr>
                <w:rFonts w:ascii="Arial" w:hAnsi="Arial" w:cs="Arial"/>
                <w:bCs/>
                <w:sz w:val="20"/>
                <w:szCs w:val="20"/>
              </w:rPr>
              <w:t>-Султан</w:t>
            </w:r>
            <w:r w:rsidR="00CB6000" w:rsidRPr="001C0EE6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F804A7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6000" w:rsidRPr="001C0E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="0032509E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804A7" w:rsidRPr="001C0EE6">
              <w:rPr>
                <w:rFonts w:ascii="Arial" w:hAnsi="Arial" w:cs="Arial"/>
                <w:bCs/>
                <w:sz w:val="20"/>
                <w:szCs w:val="20"/>
              </w:rPr>
              <w:t>Тулеутаев</w:t>
            </w:r>
            <w:proofErr w:type="spellEnd"/>
            <w:r w:rsidR="00F804A7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804A7" w:rsidRPr="001C0EE6">
              <w:rPr>
                <w:rFonts w:ascii="Arial" w:hAnsi="Arial" w:cs="Arial"/>
                <w:bCs/>
                <w:sz w:val="20"/>
                <w:szCs w:val="20"/>
              </w:rPr>
              <w:t>Мухтар</w:t>
            </w:r>
            <w:proofErr w:type="spellEnd"/>
            <w:r w:rsidR="00F804A7" w:rsidRPr="001C0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804A7" w:rsidRPr="005565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Есенжанович</w:t>
            </w:r>
            <w:proofErr w:type="spellEnd"/>
            <w:r w:rsidR="006C0DD0" w:rsidRPr="005565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off-line</w:t>
            </w:r>
            <w:proofErr w:type="spellEnd"/>
            <w:r w:rsidR="00994DF5" w:rsidRPr="005565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2408F4F3" w14:textId="71B4B94C" w:rsidR="0016689E" w:rsidRPr="00ED521A" w:rsidRDefault="0016689E" w:rsidP="00ED521A">
            <w:pPr>
              <w:tabs>
                <w:tab w:val="left" w:pos="346"/>
              </w:tabs>
              <w:ind w:left="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4536" w:rsidRPr="00C74BB0" w14:paraId="612EE92F" w14:textId="77777777" w:rsidTr="004626EC">
        <w:trPr>
          <w:trHeight w:val="274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04DC4678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15: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7:0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1880A57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B8A43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2E1C7FCD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A9C1C6" w14:textId="1653F64C" w:rsid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№4</w:t>
            </w:r>
          </w:p>
          <w:p w14:paraId="5C7B7A75" w14:textId="165FAC2C" w:rsidR="00A52A31" w:rsidRPr="00A52A31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28922969" w14:textId="4559D895" w:rsidR="003064F7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22D6B794" w14:textId="224D6E60" w:rsidR="00073A56" w:rsidRDefault="00073A56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65269C" w14:textId="19268844" w:rsidR="00073A56" w:rsidRDefault="00073A56" w:rsidP="00073A5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764645A8" w14:textId="00EB3DA3" w:rsidR="004626EC" w:rsidRDefault="004626EC" w:rsidP="00073A5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BE9A325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2D24ABF1" w14:textId="77777777" w:rsidR="004626EC" w:rsidRP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0AAEBEC2" w14:textId="77777777" w:rsidR="00073A56" w:rsidRDefault="00073A56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280F11" w14:textId="620AA3C2" w:rsidR="00073A56" w:rsidRPr="00073A56" w:rsidRDefault="00521528" w:rsidP="00F12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73A56" w:rsidRPr="00073A5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https://youtu.be/th6TSvTBxYM</w:t>
              </w:r>
            </w:hyperlink>
          </w:p>
          <w:p w14:paraId="0E29EFA1" w14:textId="77777777" w:rsidR="00073A56" w:rsidRDefault="00073A56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57D7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53780C95" w14:textId="77777777" w:rsidR="00073A56" w:rsidRDefault="00073A56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8FA973" w14:textId="0A2229D8" w:rsidR="00073A56" w:rsidRDefault="00521528" w:rsidP="00073A56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73A56" w:rsidRPr="00073A5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https://youtu.be/hYB08eO-wEI</w:t>
              </w:r>
            </w:hyperlink>
          </w:p>
          <w:p w14:paraId="70A0C939" w14:textId="32A20389" w:rsidR="00073A56" w:rsidRPr="004626EC" w:rsidRDefault="00073A56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анлийский</w:t>
            </w:r>
            <w:r w:rsidRPr="009757D7"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58526F11" w14:textId="77777777" w:rsidR="003060E9" w:rsidRDefault="003060E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487D1" w14:textId="4CBF0C94" w:rsidR="000E70FF" w:rsidRPr="00C74BB0" w:rsidRDefault="006D64B9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ТЕМАТИЧЕСКАЯ СЕССИЯ №</w:t>
            </w:r>
            <w:r w:rsidR="00CB6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0BE5B84" w14:textId="77777777" w:rsidR="00323428" w:rsidRPr="00C74BB0" w:rsidRDefault="00323428" w:rsidP="00323428">
            <w:pPr>
              <w:tabs>
                <w:tab w:val="left" w:pos="301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Разработка и производство вакцин, новые подходы в лечении </w:t>
            </w:r>
            <w:proofErr w:type="spellStart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коронавирусной</w:t>
            </w:r>
            <w:proofErr w:type="spellEnd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инфекции</w:t>
            </w:r>
          </w:p>
          <w:p w14:paraId="51C9D3DC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Вакцины представляют собой успешный пример в современной медицине и отвечают за значительное снижение заболеваемости и смертности во всем мире. </w:t>
            </w:r>
          </w:p>
          <w:p w14:paraId="46D170F8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В борьбе против COVID</w:t>
            </w:r>
            <w:r w:rsidRPr="00C74BB0">
              <w:rPr>
                <w:rFonts w:ascii="Cambria Math" w:hAnsi="Cambria Math" w:cs="Cambria Math"/>
                <w:i/>
                <w:sz w:val="20"/>
                <w:szCs w:val="20"/>
              </w:rPr>
              <w:t>‑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актуальным</w:t>
            </w:r>
            <w:r>
              <w:rPr>
                <w:rFonts w:ascii="Arial" w:hAnsi="Arial" w:cs="Arial"/>
                <w:i/>
                <w:sz w:val="20"/>
                <w:szCs w:val="20"/>
              </w:rPr>
              <w:t>и являю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>тся не только разработка вакцин для предотвращения инфекции, но и поиск эффективных методов лечения</w:t>
            </w:r>
          </w:p>
          <w:p w14:paraId="6BE7AFF6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E93588" w14:textId="208FDDB3" w:rsidR="006D64B9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Модератор: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ДЖУСИПОВ БАУРЖАН АЛИШЕРОВИЧ </w:t>
            </w:r>
          </w:p>
          <w:p w14:paraId="41C879D8" w14:textId="77777777" w:rsidR="0097228D" w:rsidRDefault="0097228D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Директор департамента </w:t>
            </w:r>
            <w:r w:rsidRPr="0097228D">
              <w:rPr>
                <w:rFonts w:ascii="Arial" w:hAnsi="Arial" w:cs="Arial"/>
                <w:b/>
                <w:sz w:val="20"/>
                <w:szCs w:val="20"/>
              </w:rPr>
              <w:t>лекарственной политики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Министерства здравоохранения РК</w:t>
            </w:r>
          </w:p>
          <w:p w14:paraId="3F55FF46" w14:textId="6D7BCF31" w:rsidR="003060E9" w:rsidRPr="00323428" w:rsidRDefault="003060E9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0FF" w:rsidRPr="002D28CF" w14:paraId="377A9E44" w14:textId="77777777" w:rsidTr="00F120C4">
        <w:trPr>
          <w:trHeight w:val="274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7033F11D" w14:textId="77777777" w:rsidR="005C6DE0" w:rsidRDefault="005C6DE0" w:rsidP="00090A3E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77D4D8A" w14:textId="77777777" w:rsidR="004626EC" w:rsidRDefault="004626EC" w:rsidP="00F855D7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2B2933" w14:textId="282A3D45" w:rsidR="00323428" w:rsidRPr="006C0DD0" w:rsidRDefault="00F0039C" w:rsidP="00F855D7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0DD0"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СПИКЕРЫ:</w:t>
            </w:r>
          </w:p>
          <w:p w14:paraId="47C928A8" w14:textId="77777777" w:rsidR="006C0DD0" w:rsidRPr="00C74BB0" w:rsidRDefault="006C0DD0" w:rsidP="00F855D7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23AEB" w14:textId="37E04ABD" w:rsidR="00AC6F5B" w:rsidRPr="00F12891" w:rsidRDefault="00323428" w:rsidP="0001205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39C">
              <w:rPr>
                <w:rFonts w:ascii="Arial" w:hAnsi="Arial" w:cs="Arial"/>
                <w:sz w:val="20"/>
                <w:szCs w:val="20"/>
              </w:rPr>
              <w:t>Председатель Комитета санитарно-эпидемиологического контроля МЗРК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F003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039C">
              <w:rPr>
                <w:rFonts w:ascii="Arial" w:hAnsi="Arial" w:cs="Arial"/>
                <w:sz w:val="20"/>
                <w:szCs w:val="20"/>
              </w:rPr>
              <w:t>Е</w:t>
            </w:r>
            <w:r w:rsidR="006C0DD0">
              <w:rPr>
                <w:rFonts w:ascii="Arial" w:hAnsi="Arial" w:cs="Arial"/>
                <w:sz w:val="20"/>
                <w:szCs w:val="20"/>
              </w:rPr>
              <w:t>смагамбетова</w:t>
            </w:r>
            <w:proofErr w:type="spellEnd"/>
            <w:r w:rsidR="006C0DD0">
              <w:rPr>
                <w:rFonts w:ascii="Arial" w:hAnsi="Arial" w:cs="Arial"/>
                <w:sz w:val="20"/>
                <w:szCs w:val="20"/>
              </w:rPr>
              <w:t xml:space="preserve"> Айжан </w:t>
            </w:r>
            <w:proofErr w:type="spellStart"/>
            <w:r w:rsidR="006C0DD0">
              <w:rPr>
                <w:rFonts w:ascii="Arial" w:hAnsi="Arial" w:cs="Arial"/>
                <w:sz w:val="20"/>
                <w:szCs w:val="20"/>
              </w:rPr>
              <w:t>Серикбаевна</w:t>
            </w:r>
            <w:proofErr w:type="spellEnd"/>
            <w:r w:rsidR="006C0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(o</w:t>
            </w:r>
            <w:proofErr w:type="spellStart"/>
            <w:r w:rsidR="006C0DD0">
              <w:rPr>
                <w:rFonts w:ascii="Arial" w:hAnsi="Arial" w:cs="Arial"/>
                <w:b/>
                <w:sz w:val="20"/>
                <w:szCs w:val="20"/>
                <w:lang w:val="en-US"/>
              </w:rPr>
              <w:t>ff</w:t>
            </w:r>
            <w:proofErr w:type="spellEnd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1E3BB68" w14:textId="77777777" w:rsidR="006C0DD0" w:rsidRDefault="006C0DD0" w:rsidP="006C0DD0">
            <w:pPr>
              <w:pStyle w:val="a4"/>
              <w:tabs>
                <w:tab w:val="left" w:pos="0"/>
                <w:tab w:val="left" w:pos="46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CAD5A" w14:textId="4605CA75" w:rsidR="006C0DD0" w:rsidRPr="00AC6F5B" w:rsidRDefault="006C0DD0" w:rsidP="0001205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090A3E">
              <w:rPr>
                <w:rFonts w:ascii="Arial" w:hAnsi="Arial" w:cs="Arial"/>
                <w:bCs/>
                <w:sz w:val="20"/>
                <w:szCs w:val="20"/>
              </w:rPr>
              <w:t>уководитель Московского городского научно-практического Центра аллергологии и иммунологии (Москва)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423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0A3E">
              <w:rPr>
                <w:rFonts w:ascii="Arial" w:hAnsi="Arial" w:cs="Arial"/>
                <w:bCs/>
                <w:sz w:val="20"/>
                <w:szCs w:val="20"/>
              </w:rPr>
              <w:t xml:space="preserve">к.м.н., главный внештатный специалист аллерголог-иммунолог Департамента здравоохранения </w:t>
            </w:r>
            <w:proofErr w:type="spellStart"/>
            <w:r w:rsidRPr="00090A3E">
              <w:rPr>
                <w:rFonts w:ascii="Arial" w:hAnsi="Arial" w:cs="Arial"/>
                <w:bCs/>
                <w:sz w:val="20"/>
                <w:szCs w:val="20"/>
              </w:rPr>
              <w:t>г.Москва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- Фомина Дарья Сергеевна </w:t>
            </w:r>
            <w:r>
              <w:rPr>
                <w:rFonts w:ascii="Arial" w:hAnsi="Arial" w:cs="Arial"/>
                <w:bCs/>
                <w:sz w:val="20"/>
                <w:szCs w:val="20"/>
                <w:lang w:val="kk-KZ"/>
              </w:rPr>
              <w:t>доклад на т</w:t>
            </w:r>
            <w:r w:rsidRPr="00090A3E">
              <w:rPr>
                <w:rFonts w:ascii="Arial" w:hAnsi="Arial" w:cs="Arial"/>
                <w:bCs/>
                <w:sz w:val="20"/>
                <w:szCs w:val="20"/>
              </w:rPr>
              <w:t>ем</w:t>
            </w:r>
            <w:r>
              <w:rPr>
                <w:rFonts w:ascii="Arial" w:hAnsi="Arial" w:cs="Arial"/>
                <w:bCs/>
                <w:sz w:val="20"/>
                <w:szCs w:val="20"/>
                <w:lang w:val="kk-KZ"/>
              </w:rPr>
              <w:t>у</w:t>
            </w:r>
            <w:r w:rsidRPr="00090A3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090A3E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Pr="00284309">
              <w:rPr>
                <w:rFonts w:ascii="Arial" w:hAnsi="Arial" w:cs="Arial"/>
                <w:i/>
                <w:sz w:val="20"/>
                <w:szCs w:val="20"/>
                <w:u w:val="single"/>
              </w:rPr>
              <w:t>Современные возможности для этиотропной терапии COVID-19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» </w:t>
            </w:r>
            <w:r w:rsidRPr="00AC6F5B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="00AB7B06" w:rsidRPr="00AC6F5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C6F5B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C6F5B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AC6F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056B9D9" w14:textId="25F682ED" w:rsidR="006C0DD0" w:rsidRPr="00F0039C" w:rsidRDefault="006C0DD0" w:rsidP="006C0DD0">
            <w:pPr>
              <w:pStyle w:val="a4"/>
              <w:tabs>
                <w:tab w:val="left" w:pos="0"/>
                <w:tab w:val="left" w:pos="46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661AD" w14:textId="35F521DE" w:rsidR="003E012C" w:rsidRPr="006C0DD0" w:rsidRDefault="003E012C" w:rsidP="0001205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39C">
              <w:rPr>
                <w:rFonts w:ascii="Arial" w:hAnsi="Arial" w:cs="Arial"/>
                <w:sz w:val="20"/>
                <w:szCs w:val="20"/>
              </w:rPr>
              <w:t>Специалист по закупкам и финансированию ЮНИСЕФ, Региональный офис по Европе и Центральной Азии</w:t>
            </w:r>
            <w:r w:rsidR="00B50832" w:rsidRPr="00F00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0E4D" w:rsidRPr="00F0039C">
              <w:rPr>
                <w:rFonts w:ascii="Arial" w:hAnsi="Arial" w:cs="Arial"/>
                <w:sz w:val="20"/>
                <w:szCs w:val="20"/>
              </w:rPr>
              <w:t>Светлана Ковалева</w:t>
            </w:r>
            <w:r w:rsidR="006C0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C6F5B" w:rsidRPr="00AC6F5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C6F5B" w:rsidRPr="00AC6F5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AC6F5B" w:rsidRPr="00AC6F5B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AC6F5B" w:rsidRPr="00AC6F5B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6C0DD0" w:rsidRPr="00E42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1A3F5F" w14:textId="76362EA0" w:rsidR="006C0DD0" w:rsidRPr="00F0039C" w:rsidRDefault="006C0DD0" w:rsidP="006C0DD0">
            <w:pPr>
              <w:pStyle w:val="a4"/>
              <w:tabs>
                <w:tab w:val="left" w:pos="0"/>
                <w:tab w:val="left" w:pos="46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055C1F" w14:textId="68BA53A2" w:rsidR="00F0039C" w:rsidRDefault="00323428" w:rsidP="0001205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F5B">
              <w:rPr>
                <w:rFonts w:ascii="Arial" w:hAnsi="Arial" w:cs="Arial"/>
                <w:sz w:val="20"/>
                <w:szCs w:val="20"/>
              </w:rPr>
              <w:t xml:space="preserve">Генеральный директор ТОО «Карагандинский фармацевтический комплекс» </w:t>
            </w:r>
            <w:r w:rsidR="0071411D" w:rsidRPr="00AC6F5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C6F5B">
              <w:rPr>
                <w:rFonts w:ascii="Arial" w:hAnsi="Arial" w:cs="Arial"/>
                <w:sz w:val="20"/>
                <w:szCs w:val="20"/>
              </w:rPr>
              <w:t>Барон Сергей Леонидович</w:t>
            </w:r>
            <w:r w:rsidR="001C0EE6" w:rsidRPr="00AC6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EE6" w:rsidRPr="00AC6F5B">
              <w:rPr>
                <w:rFonts w:ascii="Arial" w:hAnsi="Arial" w:cs="Arial"/>
                <w:b/>
                <w:sz w:val="20"/>
                <w:szCs w:val="20"/>
              </w:rPr>
              <w:t>(o</w:t>
            </w:r>
            <w:proofErr w:type="spellStart"/>
            <w:r w:rsidR="001C0EE6" w:rsidRPr="00AC6F5B">
              <w:rPr>
                <w:rFonts w:ascii="Arial" w:hAnsi="Arial" w:cs="Arial"/>
                <w:b/>
                <w:sz w:val="20"/>
                <w:szCs w:val="20"/>
                <w:lang w:val="en-US"/>
              </w:rPr>
              <w:t>ff</w:t>
            </w:r>
            <w:proofErr w:type="spellEnd"/>
            <w:r w:rsidR="001C0EE6" w:rsidRPr="00AC6F5B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1C0EE6" w:rsidRPr="00AC6F5B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1C0EE6" w:rsidRPr="00AC6F5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C0EE6" w:rsidRPr="00AC6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E12A54" w14:textId="77777777" w:rsidR="00367AC9" w:rsidRPr="00367AC9" w:rsidRDefault="00367AC9" w:rsidP="00367AC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4F276882" w14:textId="4EB7FB4C" w:rsidR="00367AC9" w:rsidRPr="00367AC9" w:rsidRDefault="009A745A" w:rsidP="000A00E0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38" w:hanging="3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Вице</w:t>
            </w:r>
            <w:r w:rsidRPr="009A74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президент</w:t>
            </w:r>
            <w:r w:rsidRPr="009A74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7AC9" w:rsidRPr="00367AC9">
              <w:rPr>
                <w:rFonts w:ascii="Arial" w:hAnsi="Arial" w:cs="Arial"/>
                <w:sz w:val="20"/>
                <w:szCs w:val="20"/>
                <w:lang w:val="en-US"/>
              </w:rPr>
              <w:t>Sinopharm</w:t>
            </w:r>
            <w:proofErr w:type="spellEnd"/>
            <w:r w:rsidR="00367AC9" w:rsidRPr="00367AC9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 Corporation</w:t>
            </w:r>
            <w:r w:rsidR="00367AC9" w:rsidRPr="003A3B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367AC9" w:rsidRPr="00367AC9">
              <w:rPr>
                <w:rFonts w:ascii="Arial" w:hAnsi="Arial" w:cs="Arial"/>
                <w:sz w:val="20"/>
                <w:szCs w:val="20"/>
                <w:lang w:val="en-US"/>
              </w:rPr>
              <w:t xml:space="preserve"> Mr</w:t>
            </w:r>
            <w:r w:rsidRPr="009A745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67AC9" w:rsidRPr="00367AC9">
              <w:rPr>
                <w:rFonts w:ascii="Arial" w:hAnsi="Arial" w:cs="Arial"/>
                <w:sz w:val="20"/>
                <w:szCs w:val="20"/>
                <w:lang w:val="en-US"/>
              </w:rPr>
              <w:t xml:space="preserve"> Yan </w:t>
            </w:r>
            <w:r w:rsidR="00367AC9" w:rsidRPr="000A00E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Bin, </w:t>
            </w:r>
            <w:r w:rsidR="00367AC9" w:rsidRPr="000A00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доклад на т</w:t>
            </w:r>
            <w:r w:rsidR="00367AC9" w:rsidRPr="000A00E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ем</w:t>
            </w:r>
            <w:r w:rsidR="00367AC9" w:rsidRPr="000A00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у</w:t>
            </w:r>
            <w:r w:rsidR="00367AC9" w:rsidRPr="000A00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367AC9" w:rsidRPr="00912EAC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«</w:t>
            </w:r>
            <w:r w:rsidR="000A00E0" w:rsidRPr="00912EAC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 xml:space="preserve">Introduction of COVID-19 Vaccine (Vero Cell), Inactivated R&amp;D by </w:t>
            </w:r>
            <w:proofErr w:type="spellStart"/>
            <w:r w:rsidR="000A00E0" w:rsidRPr="00912EAC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Sinopharm</w:t>
            </w:r>
            <w:proofErr w:type="spellEnd"/>
            <w:r w:rsidR="00367AC9" w:rsidRPr="00912EAC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 xml:space="preserve">» </w:t>
            </w:r>
            <w:r w:rsidR="00367AC9" w:rsidRPr="00367AC9">
              <w:rPr>
                <w:rFonts w:ascii="Arial" w:hAnsi="Arial" w:cs="Arial"/>
                <w:b/>
                <w:sz w:val="20"/>
                <w:szCs w:val="20"/>
                <w:lang w:val="en-US"/>
              </w:rPr>
              <w:t>(o</w:t>
            </w:r>
            <w:r w:rsidR="00367AC9" w:rsidRPr="00AC6F5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367AC9" w:rsidRPr="00367AC9">
              <w:rPr>
                <w:rFonts w:ascii="Arial" w:hAnsi="Arial" w:cs="Arial"/>
                <w:b/>
                <w:sz w:val="20"/>
                <w:szCs w:val="20"/>
                <w:lang w:val="en-US"/>
              </w:rPr>
              <w:t>-line)</w:t>
            </w:r>
          </w:p>
          <w:p w14:paraId="782E3D62" w14:textId="728B706F" w:rsidR="006C0DD0" w:rsidRPr="00367AC9" w:rsidRDefault="006C0DD0" w:rsidP="006C0DD0">
            <w:pPr>
              <w:pStyle w:val="a4"/>
              <w:tabs>
                <w:tab w:val="left" w:pos="0"/>
                <w:tab w:val="left" w:pos="464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950C3E" w14:textId="3194B98B" w:rsidR="00497BC3" w:rsidRPr="00DC11A7" w:rsidRDefault="009A745A" w:rsidP="00DC11A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9A745A">
              <w:rPr>
                <w:rFonts w:ascii="Arial" w:hAnsi="Arial" w:cs="Arial"/>
                <w:sz w:val="20"/>
                <w:szCs w:val="20"/>
              </w:rPr>
              <w:t>едицинский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директор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8CF">
              <w:rPr>
                <w:rFonts w:ascii="Arial" w:hAnsi="Arial" w:cs="Arial"/>
                <w:sz w:val="20"/>
                <w:szCs w:val="20"/>
                <w:lang w:val="en-US"/>
              </w:rPr>
              <w:t>Pfizer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в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Центральной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Азии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и</w:t>
            </w:r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A">
              <w:rPr>
                <w:rFonts w:ascii="Arial" w:hAnsi="Arial" w:cs="Arial"/>
                <w:sz w:val="20"/>
                <w:szCs w:val="20"/>
              </w:rPr>
              <w:t>Кавказ</w:t>
            </w:r>
            <w:r w:rsidRPr="00DC11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A745A">
              <w:rPr>
                <w:rFonts w:ascii="Arial" w:hAnsi="Arial" w:cs="Arial"/>
                <w:sz w:val="20"/>
                <w:szCs w:val="20"/>
              </w:rPr>
              <w:t>Заринна</w:t>
            </w:r>
            <w:proofErr w:type="spellEnd"/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45A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ожахметова</w:t>
            </w:r>
            <w:proofErr w:type="spellEnd"/>
            <w:r w:rsidRPr="00DC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297" w:rsidRPr="00F8692F">
              <w:rPr>
                <w:rFonts w:ascii="Arial" w:hAnsi="Arial" w:cs="Arial"/>
                <w:bCs/>
                <w:sz w:val="20"/>
                <w:szCs w:val="20"/>
                <w:lang w:val="kk-KZ"/>
              </w:rPr>
              <w:t>доклад на т</w:t>
            </w:r>
            <w:r w:rsidR="00DB6297" w:rsidRPr="00F8692F">
              <w:rPr>
                <w:rFonts w:ascii="Arial" w:hAnsi="Arial" w:cs="Arial"/>
                <w:bCs/>
                <w:sz w:val="20"/>
                <w:szCs w:val="20"/>
              </w:rPr>
              <w:t>ем</w:t>
            </w:r>
            <w:r w:rsidR="00DB6297" w:rsidRPr="00F8692F">
              <w:rPr>
                <w:rFonts w:ascii="Arial" w:hAnsi="Arial" w:cs="Arial"/>
                <w:bCs/>
                <w:sz w:val="20"/>
                <w:szCs w:val="20"/>
                <w:lang w:val="kk-KZ"/>
              </w:rPr>
              <w:t>у</w:t>
            </w:r>
            <w:r w:rsidR="00DB6297" w:rsidRPr="00DC11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B6297" w:rsidRPr="00DC11A7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DC11A7" w:rsidRPr="00DC11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Разработка вакцин в борьбе с </w:t>
            </w:r>
            <w:r w:rsidR="00DC11A7" w:rsidRPr="00DC11A7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SARS</w:t>
            </w:r>
            <w:r w:rsidR="00DC11A7" w:rsidRPr="00DC11A7">
              <w:rPr>
                <w:rFonts w:ascii="Arial" w:hAnsi="Arial" w:cs="Arial"/>
                <w:i/>
                <w:sz w:val="20"/>
                <w:szCs w:val="20"/>
                <w:u w:val="single"/>
              </w:rPr>
              <w:t>-</w:t>
            </w:r>
            <w:proofErr w:type="spellStart"/>
            <w:r w:rsidR="00DC11A7" w:rsidRPr="00DC11A7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CoV</w:t>
            </w:r>
            <w:proofErr w:type="spellEnd"/>
            <w:r w:rsidR="00DC11A7" w:rsidRPr="00DC11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-2</w:t>
            </w:r>
            <w:r w:rsidR="00DB6297" w:rsidRPr="00DC11A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» </w:t>
            </w:r>
            <w:r w:rsidR="006C0DD0" w:rsidRPr="00DC11A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A3B94" w:rsidRPr="00367AC9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="003A3B94" w:rsidRPr="00AC6F5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3A3B94" w:rsidRPr="00DC11A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A3B94" w:rsidRPr="00367AC9">
              <w:rPr>
                <w:rFonts w:ascii="Arial" w:hAnsi="Arial" w:cs="Arial"/>
                <w:b/>
                <w:sz w:val="20"/>
                <w:szCs w:val="20"/>
                <w:lang w:val="en-US"/>
              </w:rPr>
              <w:t>line</w:t>
            </w:r>
            <w:r w:rsidR="006C0DD0" w:rsidRPr="00DC11A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23428" w:rsidRPr="00DC11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5967105" w14:textId="30EEEDBE" w:rsidR="005B398F" w:rsidRPr="00DC11A7" w:rsidRDefault="005B398F" w:rsidP="004F596B">
            <w:pPr>
              <w:pStyle w:val="a4"/>
              <w:tabs>
                <w:tab w:val="left" w:pos="0"/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536" w:rsidRPr="00C74BB0" w14:paraId="0699B061" w14:textId="77777777" w:rsidTr="00F120C4">
        <w:trPr>
          <w:trHeight w:val="3963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5DEAF52E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15: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7:0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9CCCED7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7BB83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6ADA0AB7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DA324" w14:textId="4C516D47" w:rsidR="00A52A31" w:rsidRP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№1</w:t>
            </w:r>
          </w:p>
          <w:p w14:paraId="7282FA7C" w14:textId="77777777" w:rsid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59365" w14:textId="0AB8E702" w:rsidR="003064F7" w:rsidRPr="00A52A31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(Пост трансляция)</w:t>
            </w: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20B17471" w14:textId="77777777" w:rsidR="003060E9" w:rsidRDefault="003060E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47A62" w14:textId="42F734CD" w:rsidR="000E70FF" w:rsidRPr="00C74BB0" w:rsidRDefault="006D64B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ТЕМАТИЧЕСКАЯ СЕССИЯ №</w:t>
            </w:r>
            <w:r w:rsidR="002E7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14:paraId="5500554F" w14:textId="01706243" w:rsidR="00323428" w:rsidRPr="00C74BB0" w:rsidRDefault="008C26B3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26B3">
              <w:rPr>
                <w:rFonts w:ascii="Arial" w:hAnsi="Arial" w:cs="Arial"/>
                <w:b/>
                <w:sz w:val="20"/>
                <w:szCs w:val="20"/>
                <w:u w:val="single"/>
              </w:rPr>
              <w:t>Актуальные вопросы доклинических и клинических исследований лекарственных средств и клинических испытаний медицинских изделий</w:t>
            </w:r>
          </w:p>
          <w:p w14:paraId="08D5973D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Поиск инноваций – неотъемлемая часть фармацевтического бизнеса. Технологии в фармацевтике развиваются стремительно: в будущем лекарства можно будет выпускать для конкретного человека на основе его генетического паспорта. Но об их доступности говорить рано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в среднем на разработку одного лекарства тратится от 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млрд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до 2,5 млрд долларов и около 10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15 лет.  Путь от молекулы в лабораторной пробирке до лекарственного препарата невероятно тернист и долог. И он может прерваться на любом этапе: из всех веществ, участвующих в доклинических разработках, лишь 2% становятся зарегистрированными препаратами. Остальные оказываются недостаточно эффективными или вызывают слишком тяжелые побочные эффекты.  </w:t>
            </w:r>
          </w:p>
          <w:p w14:paraId="0517A2FB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D423EA" w14:textId="16BAAF51" w:rsidR="00323428" w:rsidRPr="00C74BB0" w:rsidRDefault="00323428" w:rsidP="00323428">
            <w:pPr>
              <w:pStyle w:val="a4"/>
              <w:tabs>
                <w:tab w:val="left" w:pos="34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Модератор: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АЛДИЯРОВА НУРГУЛЬ ТЛЕУБ</w:t>
            </w:r>
            <w:r>
              <w:rPr>
                <w:rFonts w:ascii="Arial" w:hAnsi="Arial" w:cs="Arial"/>
                <w:b/>
                <w:sz w:val="20"/>
                <w:szCs w:val="20"/>
              </w:rPr>
              <w:t>АЕВ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14:paraId="16532A6C" w14:textId="77777777" w:rsidR="006D64B9" w:rsidRDefault="004A39D3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323428" w:rsidRPr="00C74BB0">
              <w:rPr>
                <w:rFonts w:ascii="Arial" w:hAnsi="Arial" w:cs="Arial"/>
                <w:b/>
                <w:sz w:val="20"/>
                <w:szCs w:val="20"/>
              </w:rPr>
              <w:t>ице-президент Профессиональной ассоциации клинических фармакологов и фармацевтов</w:t>
            </w:r>
          </w:p>
          <w:p w14:paraId="50A5E046" w14:textId="52CCCFF7" w:rsidR="003060E9" w:rsidRPr="00C74BB0" w:rsidRDefault="003060E9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E70FF" w:rsidRPr="00C74BB0" w14:paraId="39E30B2A" w14:textId="77777777" w:rsidTr="004035A7">
        <w:trPr>
          <w:trHeight w:val="699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3CAEB01E" w14:textId="77777777" w:rsidR="005C6DE0" w:rsidRDefault="005C6DE0" w:rsidP="000B18D5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0B4B39" w14:textId="77777777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0DD0"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EC155B3" w14:textId="77777777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6E2ED5" w14:textId="53147030" w:rsidR="00E70C11" w:rsidRPr="00964752" w:rsidRDefault="00E70C11" w:rsidP="00012051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4752">
              <w:rPr>
                <w:rFonts w:ascii="Arial" w:hAnsi="Arial" w:cs="Arial"/>
                <w:sz w:val="20"/>
                <w:szCs w:val="20"/>
              </w:rPr>
              <w:t xml:space="preserve">Председатель Комитета медицинского и фармацевтического контроля МЗРК 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Байсеркин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Бауыржан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Сатжанович</w:t>
            </w:r>
            <w:proofErr w:type="spellEnd"/>
            <w:r w:rsidR="00964752"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63C8B63" w14:textId="77777777" w:rsidR="00E70C11" w:rsidRPr="00964752" w:rsidRDefault="00E70C11" w:rsidP="00964752">
            <w:pPr>
              <w:pStyle w:val="a4"/>
              <w:tabs>
                <w:tab w:val="left" w:pos="344"/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7A3E7" w14:textId="61673573" w:rsidR="00E70C11" w:rsidRDefault="00E70C11" w:rsidP="00012051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</w:rPr>
              <w:t xml:space="preserve">Генеральный директор РГП на ПХВ </w:t>
            </w:r>
            <w:r w:rsidR="0071411D"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«Наиональный центр экспертизы лекарственных средств» МЗРК </w:t>
            </w:r>
            <w:r w:rsidR="0071411D">
              <w:rPr>
                <w:rFonts w:ascii="Arial" w:hAnsi="Arial" w:cs="Arial"/>
                <w:sz w:val="20"/>
                <w:szCs w:val="20"/>
              </w:rPr>
              <w:t>-</w:t>
            </w:r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Даутбаев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Ерк</w:t>
            </w:r>
            <w:r w:rsidR="002F5871">
              <w:rPr>
                <w:rFonts w:ascii="Arial" w:hAnsi="Arial" w:cs="Arial"/>
                <w:sz w:val="20"/>
                <w:szCs w:val="20"/>
              </w:rPr>
              <w:t>е</w:t>
            </w:r>
            <w:r w:rsidRPr="00964752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Каримович</w:t>
            </w:r>
            <w:proofErr w:type="spellEnd"/>
            <w:r w:rsidR="00964752"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64752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9D5E1A"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0FF11A" w14:textId="77777777" w:rsidR="000A00E0" w:rsidRPr="000A00E0" w:rsidRDefault="000A00E0" w:rsidP="000A00E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43BF398F" w14:textId="3184B7B2" w:rsidR="000A00E0" w:rsidRDefault="000A00E0" w:rsidP="00E41C00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0E0">
              <w:rPr>
                <w:rFonts w:ascii="Arial" w:hAnsi="Arial" w:cs="Arial"/>
                <w:sz w:val="20"/>
                <w:szCs w:val="20"/>
              </w:rPr>
              <w:t xml:space="preserve">Заместитель Генерального директора РГП на ПХВ </w:t>
            </w:r>
            <w:r w:rsidR="00E41C00" w:rsidRPr="00E41C00">
              <w:rPr>
                <w:rFonts w:ascii="Arial" w:hAnsi="Arial" w:cs="Arial"/>
                <w:sz w:val="20"/>
                <w:szCs w:val="20"/>
              </w:rPr>
              <w:t>«Национальный центр экспертизы лекарственных средств» МЗРК</w:t>
            </w:r>
            <w:r w:rsidRPr="000A00E0">
              <w:rPr>
                <w:rFonts w:ascii="Arial" w:hAnsi="Arial" w:cs="Arial"/>
                <w:sz w:val="20"/>
                <w:szCs w:val="20"/>
              </w:rPr>
              <w:t xml:space="preserve"> по лекарственным средствам - </w:t>
            </w:r>
            <w:proofErr w:type="spellStart"/>
            <w:r w:rsidRPr="000A00E0">
              <w:rPr>
                <w:rFonts w:ascii="Arial" w:hAnsi="Arial" w:cs="Arial"/>
                <w:sz w:val="20"/>
                <w:szCs w:val="20"/>
              </w:rPr>
              <w:t>Молдахметова</w:t>
            </w:r>
            <w:proofErr w:type="spellEnd"/>
            <w:r w:rsidRPr="000A00E0">
              <w:rPr>
                <w:rFonts w:ascii="Arial" w:hAnsi="Arial" w:cs="Arial"/>
                <w:sz w:val="20"/>
                <w:szCs w:val="20"/>
              </w:rPr>
              <w:t xml:space="preserve"> Баян </w:t>
            </w:r>
            <w:proofErr w:type="spellStart"/>
            <w:r w:rsidRPr="000A00E0">
              <w:rPr>
                <w:rFonts w:ascii="Arial" w:hAnsi="Arial" w:cs="Arial"/>
                <w:sz w:val="20"/>
                <w:szCs w:val="20"/>
              </w:rPr>
              <w:t>Салыковна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4D4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54D40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854D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7404C1C" w14:textId="77777777" w:rsidR="00854D40" w:rsidRPr="00854D40" w:rsidRDefault="00854D40" w:rsidP="00854D4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20E7CA15" w14:textId="0262B575" w:rsidR="00854D40" w:rsidRPr="00854D40" w:rsidRDefault="00854D40" w:rsidP="006353FA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Руководитель управления медицинской науки и инновационных технологий </w:t>
            </w:r>
            <w:r w:rsidRPr="00854D40">
              <w:rPr>
                <w:rFonts w:ascii="Arial" w:hAnsi="Arial" w:cs="Arial"/>
                <w:sz w:val="20"/>
                <w:szCs w:val="20"/>
              </w:rPr>
              <w:t>Департамента науки и человеческих ресурсов МЗ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D40">
              <w:rPr>
                <w:rFonts w:ascii="Arial" w:hAnsi="Arial" w:cs="Arial"/>
                <w:sz w:val="20"/>
                <w:szCs w:val="20"/>
              </w:rPr>
              <w:t xml:space="preserve">РК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54D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Аукенов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Нурлан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Ерденьевич</w:t>
            </w:r>
            <w:proofErr w:type="spellEnd"/>
            <w:r w:rsidRPr="00854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D4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54D40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854D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D78E358" w14:textId="77777777" w:rsidR="009D5E1A" w:rsidRPr="00964752" w:rsidRDefault="009D5E1A" w:rsidP="00964752">
            <w:pPr>
              <w:pStyle w:val="a4"/>
              <w:tabs>
                <w:tab w:val="left" w:pos="464"/>
              </w:tabs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14:paraId="37D1512A" w14:textId="25741B2E" w:rsidR="00970995" w:rsidRPr="00964752" w:rsidRDefault="00970995" w:rsidP="00012051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</w:rPr>
              <w:t>Заместитель председателя Правления</w:t>
            </w: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 РГП на ПХВ </w:t>
            </w:r>
            <w:r w:rsidRPr="00964752">
              <w:rPr>
                <w:rFonts w:ascii="Arial" w:hAnsi="Arial" w:cs="Arial"/>
                <w:sz w:val="20"/>
                <w:szCs w:val="20"/>
              </w:rPr>
              <w:t>«</w:t>
            </w: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>Национальный научный центр развития здравоохранения имени Салидат Каирбековой» МЗ РК</w:t>
            </w:r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Койков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Виталий Викторович доклад на тему: </w:t>
            </w:r>
            <w:r w:rsidRPr="00964752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D573DF" w:rsidRPr="00964752">
              <w:rPr>
                <w:rFonts w:ascii="Arial" w:hAnsi="Arial" w:cs="Arial"/>
                <w:i/>
                <w:sz w:val="20"/>
                <w:szCs w:val="20"/>
                <w:u w:val="single"/>
              </w:rPr>
              <w:t>Совершенствование механизмов правового регулирования клинических исследований в РК</w:t>
            </w:r>
            <w:r w:rsidRPr="00964752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9D86A72" w14:textId="7E78A001" w:rsidR="00970995" w:rsidRPr="00964752" w:rsidRDefault="00970995" w:rsidP="00964752">
            <w:pPr>
              <w:tabs>
                <w:tab w:val="left" w:pos="37"/>
                <w:tab w:val="left" w:pos="325"/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1E71E" w14:textId="1EDA6E1D" w:rsidR="000B18D5" w:rsidRPr="00964752" w:rsidRDefault="000B18D5" w:rsidP="00706755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Региональный директор по стратегическому развитию и доступу препаратов на рынок компании SANTO </w:t>
            </w:r>
            <w:r w:rsidR="0071411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Ирина </w:t>
            </w:r>
            <w:proofErr w:type="spellStart"/>
            <w:r w:rsidRPr="00964752">
              <w:rPr>
                <w:rFonts w:ascii="Arial" w:eastAsia="Times New Roman" w:hAnsi="Arial" w:cs="Arial"/>
                <w:sz w:val="20"/>
                <w:szCs w:val="20"/>
              </w:rPr>
              <w:t>Чублукова</w:t>
            </w:r>
            <w:proofErr w:type="spellEnd"/>
            <w:r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 доклад на тему</w:t>
            </w:r>
            <w:r w:rsidR="00884C43" w:rsidRPr="0096475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64752">
              <w:rPr>
                <w:rFonts w:ascii="Arial" w:hAnsi="Arial" w:cs="Arial"/>
                <w:i/>
                <w:sz w:val="20"/>
                <w:szCs w:val="20"/>
                <w:u w:val="single"/>
              </w:rPr>
              <w:t>«Развитие казахстанского рынка клинических и биофармацевтических исследований с позиции ОТП»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 xml:space="preserve"> (o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7E80EFC" w14:textId="42092999" w:rsidR="00D573DF" w:rsidRPr="00964752" w:rsidRDefault="00D573DF" w:rsidP="00706755">
            <w:pPr>
              <w:tabs>
                <w:tab w:val="left" w:pos="37"/>
                <w:tab w:val="left" w:pos="325"/>
                <w:tab w:val="left" w:pos="464"/>
              </w:tabs>
              <w:ind w:left="38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038C2475" w14:textId="0A81243D" w:rsidR="000A434B" w:rsidRDefault="0097228D" w:rsidP="00706755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26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Ректор </w:t>
            </w:r>
            <w:proofErr w:type="spellStart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>КазНМУ</w:t>
            </w:r>
            <w:proofErr w:type="spellEnd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имени С. Д. </w:t>
            </w:r>
            <w:proofErr w:type="spellStart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>Асфендиярова</w:t>
            </w:r>
            <w:proofErr w:type="spellEnd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1411D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>Нургожин</w:t>
            </w:r>
            <w:proofErr w:type="spellEnd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>Талгат</w:t>
            </w:r>
            <w:proofErr w:type="spellEnd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>Сейтжанович</w:t>
            </w:r>
            <w:proofErr w:type="spellEnd"/>
            <w:r w:rsidR="0071411D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доклад на тему</w:t>
            </w:r>
            <w:r w:rsidR="0071411D"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71411D" w:rsidRPr="00E155AF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E155AF" w:rsidRPr="00E155AF">
              <w:rPr>
                <w:rFonts w:ascii="Arial" w:hAnsi="Arial" w:cs="Arial"/>
                <w:i/>
                <w:sz w:val="20"/>
                <w:szCs w:val="20"/>
                <w:u w:val="single"/>
              </w:rPr>
              <w:t>Прорывные технологии в биомедицине</w:t>
            </w:r>
            <w:r w:rsidR="0071411D" w:rsidRPr="00E155AF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="009D5E1A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D5E1A" w:rsidRPr="00E155A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704DF">
              <w:rPr>
                <w:rFonts w:ascii="Arial" w:hAnsi="Arial" w:cs="Arial"/>
                <w:b/>
                <w:sz w:val="20"/>
                <w:szCs w:val="20"/>
                <w:lang w:val="en-US"/>
              </w:rPr>
              <w:t>on</w:t>
            </w:r>
            <w:r w:rsidR="009D5E1A" w:rsidRPr="00E155AF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9D5E1A" w:rsidRPr="00E155AF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="009D5E1A" w:rsidRPr="00E155A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23428"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25F4724" w14:textId="77777777" w:rsidR="000A434B" w:rsidRPr="000A434B" w:rsidRDefault="000A434B" w:rsidP="00706755">
            <w:pPr>
              <w:pStyle w:val="a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F48347" w14:textId="7DBA91B4" w:rsidR="00323428" w:rsidRPr="00E155AF" w:rsidRDefault="009D5E1A" w:rsidP="00706755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4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155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434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0A434B" w:rsidRPr="000A434B">
              <w:rPr>
                <w:rFonts w:ascii="Arial" w:eastAsia="Times New Roman" w:hAnsi="Arial" w:cs="Arial"/>
                <w:sz w:val="20"/>
                <w:szCs w:val="20"/>
              </w:rPr>
              <w:t>едицинский директор</w:t>
            </w:r>
            <w:r w:rsidR="000A43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434B" w:rsidRPr="000A434B">
              <w:rPr>
                <w:rFonts w:ascii="Arial" w:eastAsia="Times New Roman" w:hAnsi="Arial" w:cs="Arial"/>
                <w:sz w:val="20"/>
                <w:szCs w:val="20"/>
              </w:rPr>
              <w:t>ТОО «Карагандинский фармацевтический комплекс»</w:t>
            </w:r>
            <w:r w:rsidR="000A434B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="000A434B" w:rsidRPr="000A434B">
              <w:rPr>
                <w:rFonts w:ascii="Arial" w:eastAsia="Times New Roman" w:hAnsi="Arial" w:cs="Arial"/>
                <w:sz w:val="20"/>
                <w:szCs w:val="20"/>
              </w:rPr>
              <w:t>Будач</w:t>
            </w:r>
            <w:proofErr w:type="spellEnd"/>
            <w:r w:rsidR="000A434B" w:rsidRPr="000A434B">
              <w:rPr>
                <w:rFonts w:ascii="Arial" w:eastAsia="Times New Roman" w:hAnsi="Arial" w:cs="Arial"/>
                <w:sz w:val="20"/>
                <w:szCs w:val="20"/>
              </w:rPr>
              <w:t xml:space="preserve"> Ярославна Михайловна</w:t>
            </w:r>
            <w:r w:rsidR="000A43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434B" w:rsidRPr="000A434B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proofErr w:type="spellStart"/>
            <w:r w:rsidR="000A434B" w:rsidRPr="000A434B">
              <w:rPr>
                <w:rFonts w:ascii="Arial" w:eastAsia="Times New Roman" w:hAnsi="Arial" w:cs="Arial"/>
                <w:b/>
                <w:sz w:val="20"/>
                <w:szCs w:val="20"/>
              </w:rPr>
              <w:t>off-line</w:t>
            </w:r>
            <w:proofErr w:type="spellEnd"/>
            <w:r w:rsidR="000A434B" w:rsidRPr="000A434B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14:paraId="647CED1B" w14:textId="77777777" w:rsidR="00E70C11" w:rsidRPr="00964752" w:rsidRDefault="00E70C11" w:rsidP="00706755">
            <w:pPr>
              <w:pStyle w:val="a4"/>
              <w:tabs>
                <w:tab w:val="left" w:pos="324"/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7D079" w14:textId="7EC25CD8" w:rsidR="00EA5E98" w:rsidRPr="00964752" w:rsidRDefault="00323428" w:rsidP="00706755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</w:rPr>
              <w:t>Главный внештатный клинический фармаколог МЗРК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Макалкина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Лариса Геннадьевна</w:t>
            </w:r>
            <w:r w:rsidR="009D5E1A"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E1A"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D5E1A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D5E1A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A3B6B19" w14:textId="77777777" w:rsidR="00E70C11" w:rsidRPr="00964752" w:rsidRDefault="00E70C11" w:rsidP="00706755">
            <w:pPr>
              <w:pStyle w:val="a4"/>
              <w:tabs>
                <w:tab w:val="left" w:pos="324"/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8C3ED" w14:textId="5F1BFA3B" w:rsidR="00A17F96" w:rsidRPr="00964752" w:rsidRDefault="00964752" w:rsidP="00706755">
            <w:pPr>
              <w:pStyle w:val="a4"/>
              <w:numPr>
                <w:ilvl w:val="0"/>
                <w:numId w:val="7"/>
              </w:numPr>
              <w:tabs>
                <w:tab w:val="left" w:pos="38"/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>Председатель Центральной комиссии по биоэтике МЗ РК</w:t>
            </w:r>
            <w:r w:rsidR="0071411D">
              <w:rPr>
                <w:rFonts w:ascii="Arial" w:hAnsi="Arial" w:cs="Arial"/>
                <w:sz w:val="20"/>
                <w:szCs w:val="20"/>
                <w:lang w:val="kk-KZ"/>
              </w:rPr>
              <w:t xml:space="preserve"> -</w:t>
            </w: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 Сарымсакова </w:t>
            </w:r>
            <w:r w:rsidR="00A17F96" w:rsidRPr="00964752">
              <w:rPr>
                <w:rFonts w:ascii="Arial" w:hAnsi="Arial" w:cs="Arial"/>
                <w:sz w:val="20"/>
                <w:szCs w:val="20"/>
                <w:lang w:val="kk-KZ"/>
              </w:rPr>
              <w:t>Бакыт Еркешевна</w:t>
            </w:r>
            <w:r w:rsidR="00E70C11"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6869B35" w14:textId="77777777" w:rsidR="00E70C11" w:rsidRPr="00964752" w:rsidRDefault="00E70C11" w:rsidP="00706755">
            <w:pPr>
              <w:pStyle w:val="a4"/>
              <w:tabs>
                <w:tab w:val="left" w:pos="324"/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83D5EE7" w14:textId="3986ADEF" w:rsidR="00497BC3" w:rsidRPr="00964752" w:rsidRDefault="00964752" w:rsidP="00706755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>Эксперт РГП на ПХВ «На</w:t>
            </w:r>
            <w:r w:rsidR="00BD2221">
              <w:rPr>
                <w:rFonts w:ascii="Arial" w:hAnsi="Arial" w:cs="Arial"/>
                <w:sz w:val="20"/>
                <w:szCs w:val="20"/>
                <w:lang w:val="kk-KZ"/>
              </w:rPr>
              <w:t>ц</w:t>
            </w:r>
            <w:r w:rsidRPr="00964752">
              <w:rPr>
                <w:rFonts w:ascii="Arial" w:hAnsi="Arial" w:cs="Arial"/>
                <w:sz w:val="20"/>
                <w:szCs w:val="20"/>
                <w:lang w:val="kk-KZ"/>
              </w:rPr>
              <w:t>иональный центр экспертизы лекарственных средств» МЗРК</w:t>
            </w:r>
            <w:r w:rsidR="0071411D">
              <w:rPr>
                <w:rFonts w:ascii="Arial" w:hAnsi="Arial" w:cs="Arial"/>
                <w:sz w:val="20"/>
                <w:szCs w:val="20"/>
                <w:lang w:val="kk-KZ"/>
              </w:rPr>
              <w:t xml:space="preserve"> -</w:t>
            </w:r>
            <w:r w:rsidR="009D5E1A"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17F96" w:rsidRPr="00964752">
              <w:rPr>
                <w:rFonts w:ascii="Arial" w:hAnsi="Arial" w:cs="Arial"/>
                <w:sz w:val="20"/>
                <w:szCs w:val="20"/>
                <w:lang w:val="kk-KZ"/>
              </w:rPr>
              <w:t xml:space="preserve">Гуляев Александр Евгеньевич </w:t>
            </w:r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70C11"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56EA04E" w14:textId="77777777" w:rsidR="00497BC3" w:rsidRPr="00964752" w:rsidRDefault="00497BC3" w:rsidP="00706755">
            <w:pPr>
              <w:pStyle w:val="a4"/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E18E8" w14:textId="42A4B301" w:rsidR="00497BC3" w:rsidRPr="00AC6F5B" w:rsidRDefault="00497BC3" w:rsidP="00706755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752">
              <w:rPr>
                <w:rFonts w:ascii="Arial" w:hAnsi="Arial" w:cs="Arial"/>
                <w:sz w:val="20"/>
                <w:szCs w:val="20"/>
              </w:rPr>
              <w:t>Председатель ОЮЛ «Ассоциация производителей медицинских изделий»</w:t>
            </w:r>
            <w:r w:rsidR="0071411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64752">
              <w:rPr>
                <w:rFonts w:ascii="Arial" w:hAnsi="Arial" w:cs="Arial"/>
                <w:sz w:val="20"/>
                <w:szCs w:val="20"/>
              </w:rPr>
              <w:t xml:space="preserve"> Мухамеджанова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Гульмира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4752">
              <w:rPr>
                <w:rFonts w:ascii="Arial" w:hAnsi="Arial" w:cs="Arial"/>
                <w:sz w:val="20"/>
                <w:szCs w:val="20"/>
              </w:rPr>
              <w:t>Есеновна</w:t>
            </w:r>
            <w:proofErr w:type="spellEnd"/>
            <w:r w:rsidRPr="00964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75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964752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96475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259C930" w14:textId="77777777" w:rsidR="00AC6F5B" w:rsidRPr="00AC6F5B" w:rsidRDefault="00AC6F5B" w:rsidP="00AC6F5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044F500E" w14:textId="77777777" w:rsidR="006013D8" w:rsidRPr="00B841E8" w:rsidRDefault="00AC6F5B" w:rsidP="006013D8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F5B">
              <w:rPr>
                <w:rFonts w:ascii="Arial" w:hAnsi="Arial" w:cs="Arial"/>
                <w:sz w:val="20"/>
                <w:szCs w:val="20"/>
              </w:rPr>
              <w:t>Заместитель Генерального директора по медицинским изделиям РГП на ПХВ «НЦЭЛС»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C6F5B">
              <w:rPr>
                <w:rFonts w:ascii="Arial" w:hAnsi="Arial" w:cs="Arial"/>
                <w:sz w:val="20"/>
                <w:szCs w:val="20"/>
              </w:rPr>
              <w:t>Кажгалиев</w:t>
            </w:r>
            <w:proofErr w:type="spellEnd"/>
            <w:r w:rsidRPr="00AC6F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5B">
              <w:rPr>
                <w:rFonts w:ascii="Arial" w:hAnsi="Arial" w:cs="Arial"/>
                <w:sz w:val="20"/>
                <w:szCs w:val="20"/>
              </w:rPr>
              <w:t>Муратжан</w:t>
            </w:r>
            <w:proofErr w:type="spellEnd"/>
            <w:r w:rsidRPr="00AC6F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5B">
              <w:rPr>
                <w:rFonts w:ascii="Arial" w:hAnsi="Arial" w:cs="Arial"/>
                <w:sz w:val="20"/>
                <w:szCs w:val="20"/>
              </w:rPr>
              <w:t>Амангельдиевич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F5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C6F5B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C6F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F82D99B" w14:textId="2B4C6224" w:rsidR="00B841E8" w:rsidRPr="00B841E8" w:rsidRDefault="00B841E8" w:rsidP="00B841E8">
            <w:pPr>
              <w:tabs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BC3" w:rsidRPr="00C74BB0" w14:paraId="276CFD8A" w14:textId="77777777" w:rsidTr="00F120C4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5FF57314" w14:textId="0DB9AA26" w:rsidR="000E70FF" w:rsidRPr="00C74BB0" w:rsidRDefault="00F120C4" w:rsidP="00F120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17:00 </w:t>
            </w:r>
            <w:r w:rsidR="005709C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17:15</w:t>
            </w:r>
          </w:p>
        </w:tc>
        <w:tc>
          <w:tcPr>
            <w:tcW w:w="7716" w:type="dxa"/>
            <w:gridSpan w:val="2"/>
            <w:shd w:val="clear" w:color="auto" w:fill="auto"/>
            <w:vAlign w:val="center"/>
          </w:tcPr>
          <w:p w14:paraId="664CB29C" w14:textId="147E9CE8" w:rsidR="000E70FF" w:rsidRPr="00C74BB0" w:rsidRDefault="000E70FF" w:rsidP="005C15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  <w:r w:rsidR="003D6A73" w:rsidRPr="00C74BB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A66FFD">
              <w:rPr>
                <w:rFonts w:ascii="Arial" w:hAnsi="Arial" w:cs="Arial"/>
                <w:b/>
                <w:noProof/>
                <w:sz w:val="20"/>
                <w:szCs w:val="20"/>
              </w:rPr>
              <w:t>на кофе-брейк</w:t>
            </w:r>
          </w:p>
        </w:tc>
      </w:tr>
      <w:tr w:rsidR="008E4536" w:rsidRPr="00C74BB0" w14:paraId="499D5F5C" w14:textId="77777777" w:rsidTr="00F120C4">
        <w:trPr>
          <w:trHeight w:val="3113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3A913ABC" w14:textId="6F9513E8" w:rsidR="00A52A31" w:rsidRPr="00A52A31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17:15 </w:t>
            </w:r>
            <w:r w:rsidR="00A52A31" w:rsidRPr="00A52A31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18:45</w:t>
            </w:r>
          </w:p>
          <w:p w14:paraId="2144ED1D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07E1E4" w14:textId="4271C2A4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179BBF55" w14:textId="77777777" w:rsidR="00F120C4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71D74" w14:textId="06B22A8E" w:rsidR="00A52A31" w:rsidRP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№3</w:t>
            </w:r>
          </w:p>
          <w:p w14:paraId="0431F627" w14:textId="77777777" w:rsid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1DF35" w14:textId="6C493BB6" w:rsidR="00A52A31" w:rsidRPr="00A52A31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033C201E" w14:textId="77777777" w:rsidR="003064F7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488DA1BA" w14:textId="77777777" w:rsidR="009757D7" w:rsidRDefault="009757D7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58D737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7D452F72" w14:textId="77777777" w:rsidR="009757D7" w:rsidRPr="009757D7" w:rsidRDefault="009757D7" w:rsidP="00975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28361F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4AB10BF1" w14:textId="77777777" w:rsid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0523FDBD" w14:textId="77777777" w:rsidR="004626EC" w:rsidRPr="006353FA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</w:p>
          <w:p w14:paraId="50C9DF53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4626EC" w:rsidRPr="009757D7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https://youtu.be/KDp1Uqq_tMw</w:t>
              </w:r>
            </w:hyperlink>
          </w:p>
          <w:p w14:paraId="6B895EAC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626EC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1001DF6D" w14:textId="77777777" w:rsidR="004626EC" w:rsidRPr="004626EC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E524A7" w14:textId="77777777" w:rsidR="004626EC" w:rsidRPr="009757D7" w:rsidRDefault="00521528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33" w:history="1"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https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://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youtu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.</w:t>
              </w:r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be</w:t>
              </w:r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/</w:t>
              </w:r>
              <w:proofErr w:type="spellStart"/>
              <w:r w:rsidR="004626EC" w:rsidRPr="003571BD">
                <w:rPr>
                  <w:rStyle w:val="a7"/>
                  <w:rFonts w:ascii="Arial" w:hAnsi="Arial" w:cs="Arial"/>
                  <w:i/>
                  <w:sz w:val="20"/>
                  <w:szCs w:val="20"/>
                  <w:lang w:val="en-US"/>
                </w:rPr>
                <w:t>lPJxuMAB</w:t>
              </w:r>
              <w:proofErr w:type="spellEnd"/>
              <w:r w:rsidR="004626EC" w:rsidRPr="009757D7">
                <w:rPr>
                  <w:rStyle w:val="a7"/>
                  <w:rFonts w:ascii="Arial" w:hAnsi="Arial" w:cs="Arial"/>
                  <w:i/>
                  <w:sz w:val="20"/>
                  <w:szCs w:val="20"/>
                </w:rPr>
                <w:t>418</w:t>
              </w:r>
            </w:hyperlink>
          </w:p>
          <w:p w14:paraId="1BBBDC28" w14:textId="77777777" w:rsidR="004626EC" w:rsidRPr="009757D7" w:rsidRDefault="004626EC" w:rsidP="004626E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английский</w:t>
            </w:r>
            <w:r w:rsidRPr="009757D7"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  <w:p w14:paraId="1B475C12" w14:textId="34A8BDFF" w:rsidR="009757D7" w:rsidRPr="00C74BB0" w:rsidRDefault="009757D7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1BA3D637" w14:textId="77777777" w:rsidR="000E70FF" w:rsidRPr="00C74BB0" w:rsidRDefault="006D64B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ТЕМАТИЧЕСКАЯ СЕССИЯ №4</w:t>
            </w:r>
          </w:p>
          <w:p w14:paraId="69093B85" w14:textId="546C1917" w:rsidR="00D11377" w:rsidRDefault="00D11377" w:rsidP="00D1137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111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Сахарный </w:t>
            </w:r>
            <w:r w:rsidR="00E41C00">
              <w:rPr>
                <w:rFonts w:ascii="Arial" w:hAnsi="Arial" w:cs="Arial"/>
                <w:b/>
                <w:sz w:val="20"/>
                <w:szCs w:val="20"/>
                <w:u w:val="single"/>
              </w:rPr>
              <w:t>диабет: реалии и вызовы времени</w:t>
            </w:r>
          </w:p>
          <w:p w14:paraId="3D835ADC" w14:textId="223D4B3D" w:rsidR="00323428" w:rsidRPr="00C74BB0" w:rsidRDefault="00323428" w:rsidP="003234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416DA7" w14:textId="77777777" w:rsidR="00323428" w:rsidRPr="00C74BB0" w:rsidRDefault="00323428" w:rsidP="0032342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Сахарный диабет – серьезный вызов для системы здравоохранения Казахстана и в большинстве других стран мира. В условиях пандемии COVID-19 люди с сахарным диабетом оказались одной из самых уязвимых категорий больных. Это требует от ученых и врачей различных специальностей консолидации усилий для более глубокого изучения сахарного диабета, разработки и внедрения в практику новых технологий его лечения и профилактики.</w:t>
            </w:r>
          </w:p>
          <w:p w14:paraId="3018A7AA" w14:textId="77777777" w:rsidR="00323428" w:rsidRPr="00C74BB0" w:rsidRDefault="00323428" w:rsidP="00323428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15023C3B" w14:textId="60692CF5" w:rsidR="0097228D" w:rsidRPr="0097228D" w:rsidRDefault="00323428" w:rsidP="0097228D">
            <w:pPr>
              <w:tabs>
                <w:tab w:val="left" w:pos="32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228D">
              <w:rPr>
                <w:rFonts w:ascii="Arial" w:hAnsi="Arial" w:cs="Arial"/>
                <w:b/>
                <w:sz w:val="20"/>
                <w:szCs w:val="20"/>
              </w:rPr>
              <w:t xml:space="preserve">Модератор: </w:t>
            </w:r>
            <w:r w:rsidR="00D07F16">
              <w:rPr>
                <w:rFonts w:ascii="Arial" w:hAnsi="Arial" w:cs="Arial"/>
                <w:b/>
                <w:sz w:val="20"/>
                <w:szCs w:val="20"/>
              </w:rPr>
              <w:t>ЗАКИЕВ РУСЛАН АБУТАЛИПОВИЧ</w:t>
            </w:r>
          </w:p>
          <w:p w14:paraId="30445C80" w14:textId="4D065A42" w:rsidR="001759ED" w:rsidRPr="00C74BB0" w:rsidRDefault="0097228D" w:rsidP="007406AB">
            <w:pPr>
              <w:tabs>
                <w:tab w:val="left" w:pos="32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28D">
              <w:rPr>
                <w:rFonts w:ascii="Arial" w:hAnsi="Arial" w:cs="Arial"/>
                <w:b/>
                <w:sz w:val="20"/>
                <w:szCs w:val="20"/>
              </w:rPr>
              <w:t xml:space="preserve">Президент Диабетической ассоциации РК </w:t>
            </w:r>
          </w:p>
        </w:tc>
      </w:tr>
      <w:tr w:rsidR="000E70FF" w:rsidRPr="009D414A" w14:paraId="601AFE72" w14:textId="77777777" w:rsidTr="00F120C4">
        <w:trPr>
          <w:trHeight w:val="841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737322EF" w14:textId="77777777" w:rsidR="005C6DE0" w:rsidRDefault="005C6DE0" w:rsidP="00901B2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46FCC2" w14:textId="7F5B7BFC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0DD0"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73B066C2" w14:textId="77777777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0B03AF" w14:textId="58561DE9" w:rsidR="00D11377" w:rsidRDefault="00D11377" w:rsidP="00012051">
            <w:pPr>
              <w:pStyle w:val="a4"/>
              <w:numPr>
                <w:ilvl w:val="0"/>
                <w:numId w:val="10"/>
              </w:numPr>
              <w:tabs>
                <w:tab w:val="left" w:pos="450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t xml:space="preserve">Главный внештатный эндокринолог МЗРК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Аканов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Жанай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Айканович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доклад на тему: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«Бремя Диабета»</w:t>
            </w:r>
            <w:r w:rsidRPr="00497BC3">
              <w:rPr>
                <w:rFonts w:ascii="Arial" w:hAnsi="Arial" w:cs="Arial"/>
                <w:b/>
                <w:sz w:val="20"/>
                <w:szCs w:val="20"/>
              </w:rPr>
              <w:t xml:space="preserve"> (o</w:t>
            </w:r>
            <w:r w:rsidRPr="00497BC3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497BC3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497BC3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497B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AC6653C" w14:textId="77777777" w:rsidR="00A66FFD" w:rsidRPr="00497BC3" w:rsidRDefault="00A66FFD" w:rsidP="00A66FFD">
            <w:pPr>
              <w:pStyle w:val="a4"/>
              <w:tabs>
                <w:tab w:val="left" w:pos="450"/>
              </w:tabs>
              <w:spacing w:after="160" w:line="259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BD810" w14:textId="77777777" w:rsidR="00D11377" w:rsidRPr="00367441" w:rsidRDefault="00D11377" w:rsidP="00012051">
            <w:pPr>
              <w:pStyle w:val="a4"/>
              <w:numPr>
                <w:ilvl w:val="0"/>
                <w:numId w:val="10"/>
              </w:numPr>
              <w:tabs>
                <w:tab w:val="left" w:pos="450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lastRenderedPageBreak/>
              <w:t>Вице</w:t>
            </w:r>
            <w:r w:rsidRPr="00367441">
              <w:rPr>
                <w:rFonts w:ascii="Arial" w:hAnsi="Arial" w:cs="Arial"/>
                <w:sz w:val="20"/>
                <w:szCs w:val="20"/>
              </w:rPr>
              <w:t>-</w:t>
            </w:r>
            <w:r w:rsidRPr="00497BC3">
              <w:rPr>
                <w:rFonts w:ascii="Arial" w:hAnsi="Arial" w:cs="Arial"/>
                <w:sz w:val="20"/>
                <w:szCs w:val="20"/>
              </w:rPr>
              <w:t>Президент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BC3">
              <w:rPr>
                <w:rFonts w:ascii="Arial" w:hAnsi="Arial" w:cs="Arial"/>
                <w:sz w:val="20"/>
                <w:szCs w:val="20"/>
                <w:lang w:val="en-US"/>
              </w:rPr>
              <w:t>International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BC3">
              <w:rPr>
                <w:rFonts w:ascii="Arial" w:hAnsi="Arial" w:cs="Arial"/>
                <w:sz w:val="20"/>
                <w:szCs w:val="20"/>
                <w:lang w:val="en-US"/>
              </w:rPr>
              <w:t>Diabetes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BC3">
              <w:rPr>
                <w:rFonts w:ascii="Arial" w:hAnsi="Arial" w:cs="Arial"/>
                <w:sz w:val="20"/>
                <w:szCs w:val="20"/>
                <w:lang w:val="en-US"/>
              </w:rPr>
              <w:t>Federation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97BC3">
              <w:rPr>
                <w:rFonts w:ascii="Arial" w:hAnsi="Arial" w:cs="Arial"/>
                <w:sz w:val="20"/>
                <w:szCs w:val="20"/>
                <w:lang w:val="kk-KZ"/>
              </w:rPr>
              <w:t>Ирина Власенко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7BC3">
              <w:rPr>
                <w:rFonts w:ascii="Arial" w:hAnsi="Arial" w:cs="Arial"/>
                <w:sz w:val="20"/>
                <w:szCs w:val="20"/>
                <w:lang w:val="kk-KZ"/>
              </w:rPr>
              <w:t>Украина</w:t>
            </w:r>
            <w:r w:rsidRPr="0036744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97BC3">
              <w:rPr>
                <w:rFonts w:ascii="Arial" w:hAnsi="Arial" w:cs="Arial"/>
                <w:sz w:val="20"/>
                <w:szCs w:val="20"/>
              </w:rPr>
              <w:t xml:space="preserve">доклад на тему: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«Диабет в фокусе мировой политики здравоохранения»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AF5DB0">
              <w:rPr>
                <w:rFonts w:ascii="Arial" w:hAnsi="Arial" w:cs="Arial"/>
                <w:b/>
                <w:sz w:val="20"/>
                <w:szCs w:val="20"/>
                <w:lang w:val="en-US"/>
              </w:rPr>
              <w:t>on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F5DB0">
              <w:rPr>
                <w:rFonts w:ascii="Arial" w:hAnsi="Arial" w:cs="Arial"/>
                <w:b/>
                <w:sz w:val="20"/>
                <w:szCs w:val="20"/>
                <w:lang w:val="en-US"/>
              </w:rPr>
              <w:t>line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7E15FD" w14:textId="77777777" w:rsidR="00A66FFD" w:rsidRPr="00A66FFD" w:rsidRDefault="00A66FFD" w:rsidP="00A66FFD">
            <w:pPr>
              <w:pStyle w:val="a4"/>
              <w:tabs>
                <w:tab w:val="left" w:pos="450"/>
              </w:tabs>
              <w:spacing w:after="160" w:line="259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1CA8B" w14:textId="01E79CFC" w:rsidR="00D11377" w:rsidRDefault="00D11377" w:rsidP="00012051">
            <w:pPr>
              <w:pStyle w:val="a4"/>
              <w:numPr>
                <w:ilvl w:val="0"/>
                <w:numId w:val="10"/>
              </w:numPr>
              <w:tabs>
                <w:tab w:val="left" w:pos="450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t xml:space="preserve">Бывший региональный председатель IDF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Europe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профессор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Сехназ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Карадениз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(Турция) доклад на тему: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«Национальные планы по борьбе с диабетом.»</w:t>
            </w:r>
            <w:r w:rsidRPr="0036744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Pr="00AF5DB0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F5DB0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AF5D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0D20210" w14:textId="77777777" w:rsidR="00AF5DB0" w:rsidRPr="00AF5DB0" w:rsidRDefault="00AF5DB0" w:rsidP="00AF5DB0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53EAA" w14:textId="651901AE" w:rsidR="00AF5DB0" w:rsidRPr="00AF5DB0" w:rsidRDefault="00AF5DB0" w:rsidP="00012051">
            <w:pPr>
              <w:pStyle w:val="a4"/>
              <w:numPr>
                <w:ilvl w:val="0"/>
                <w:numId w:val="10"/>
              </w:numPr>
              <w:tabs>
                <w:tab w:val="left" w:pos="450"/>
              </w:tabs>
              <w:spacing w:after="160" w:line="259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DB0">
              <w:rPr>
                <w:rFonts w:ascii="Arial" w:hAnsi="Arial" w:cs="Arial"/>
                <w:sz w:val="20"/>
                <w:szCs w:val="20"/>
              </w:rPr>
              <w:t>Ведущий менеджер по продуктам ТОО «</w:t>
            </w:r>
            <w:proofErr w:type="spellStart"/>
            <w:r w:rsidRPr="00AF5DB0">
              <w:rPr>
                <w:rFonts w:ascii="Arial" w:hAnsi="Arial" w:cs="Arial"/>
                <w:sz w:val="20"/>
                <w:szCs w:val="20"/>
              </w:rPr>
              <w:t>Абди</w:t>
            </w:r>
            <w:proofErr w:type="spellEnd"/>
            <w:r w:rsidRPr="00AF5D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DB0">
              <w:rPr>
                <w:rFonts w:ascii="Arial" w:hAnsi="Arial" w:cs="Arial"/>
                <w:sz w:val="20"/>
                <w:szCs w:val="20"/>
              </w:rPr>
              <w:t>Ибрахим</w:t>
            </w:r>
            <w:proofErr w:type="spellEnd"/>
            <w:r w:rsidRPr="00AF5DB0">
              <w:rPr>
                <w:rFonts w:ascii="Arial" w:hAnsi="Arial" w:cs="Arial"/>
                <w:sz w:val="20"/>
                <w:szCs w:val="20"/>
              </w:rPr>
              <w:t xml:space="preserve">» - </w:t>
            </w:r>
            <w:proofErr w:type="spellStart"/>
            <w:r w:rsidRPr="00AF5DB0">
              <w:rPr>
                <w:rFonts w:ascii="Arial" w:hAnsi="Arial" w:cs="Arial"/>
                <w:sz w:val="20"/>
                <w:szCs w:val="20"/>
              </w:rPr>
              <w:t>Меркер</w:t>
            </w:r>
            <w:proofErr w:type="spellEnd"/>
            <w:r w:rsidRPr="00AF5DB0">
              <w:rPr>
                <w:rFonts w:ascii="Arial" w:hAnsi="Arial" w:cs="Arial"/>
                <w:sz w:val="20"/>
                <w:szCs w:val="20"/>
              </w:rPr>
              <w:t xml:space="preserve"> Олег Викторович доклад на тему</w:t>
            </w:r>
            <w:r w:rsidR="00E41C00">
              <w:rPr>
                <w:rFonts w:ascii="Arial" w:hAnsi="Arial" w:cs="Arial"/>
                <w:sz w:val="20"/>
                <w:szCs w:val="20"/>
              </w:rPr>
              <w:t>:</w:t>
            </w:r>
            <w:r w:rsidRPr="00AF5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B6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«Тенденции рынка сахарного диабета» 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F5DB0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F5D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E142A8F" w14:textId="77777777" w:rsidR="00D11377" w:rsidRPr="00D8421A" w:rsidRDefault="00D11377" w:rsidP="00D11377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C6440" w14:textId="282696B9" w:rsidR="00D11377" w:rsidRPr="00A66FFD" w:rsidRDefault="00D11377" w:rsidP="00012051">
            <w:pPr>
              <w:pStyle w:val="a4"/>
              <w:numPr>
                <w:ilvl w:val="0"/>
                <w:numId w:val="10"/>
              </w:numPr>
              <w:tabs>
                <w:tab w:val="left" w:pos="324"/>
                <w:tab w:val="left" w:pos="450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t xml:space="preserve">Председатель Ассоциации врачей-эндокринологов Казахстана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Базарбекова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Римма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Базарбековна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E4B6C" w:rsidRPr="00AF5DB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E4B6C" w:rsidRPr="00AF5DB0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8E4B6C" w:rsidRPr="00AF5DB0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8E4B6C" w:rsidRPr="00AF5DB0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AF5D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D0A8C7" w14:textId="77777777" w:rsidR="00A66FFD" w:rsidRDefault="00A66FFD" w:rsidP="00A66FFD">
            <w:pPr>
              <w:pStyle w:val="a4"/>
              <w:tabs>
                <w:tab w:val="left" w:pos="324"/>
                <w:tab w:val="left" w:pos="450"/>
              </w:tabs>
              <w:spacing w:after="160" w:line="259" w:lineRule="auto"/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1B5DF" w14:textId="383600FD" w:rsidR="00D11377" w:rsidRPr="00AF5DB0" w:rsidRDefault="00D11377" w:rsidP="00012051">
            <w:pPr>
              <w:pStyle w:val="a4"/>
              <w:numPr>
                <w:ilvl w:val="0"/>
                <w:numId w:val="10"/>
              </w:numPr>
              <w:tabs>
                <w:tab w:val="left" w:pos="324"/>
                <w:tab w:val="left" w:pos="450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t xml:space="preserve">Председатель Общества эндокринологов г.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Нур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-Султана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Таубалдиева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Жаннат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DB0">
              <w:rPr>
                <w:rFonts w:ascii="Arial" w:hAnsi="Arial" w:cs="Arial"/>
                <w:sz w:val="20"/>
                <w:szCs w:val="20"/>
              </w:rPr>
              <w:t>Сатыбаевна</w:t>
            </w:r>
            <w:proofErr w:type="spellEnd"/>
            <w:r w:rsidRPr="00AF5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DB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F5DB0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AF5D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41B36B4" w14:textId="77777777" w:rsidR="00D11377" w:rsidRPr="00497BC3" w:rsidRDefault="00D11377" w:rsidP="00D11377">
            <w:pPr>
              <w:tabs>
                <w:tab w:val="left" w:pos="324"/>
                <w:tab w:val="left" w:pos="450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C2E5A" w14:textId="01658CB3" w:rsidR="00497BC3" w:rsidRPr="00D11377" w:rsidRDefault="008E4B6C" w:rsidP="00012051">
            <w:pPr>
              <w:pStyle w:val="a4"/>
              <w:numPr>
                <w:ilvl w:val="0"/>
                <w:numId w:val="10"/>
              </w:numPr>
              <w:tabs>
                <w:tab w:val="left" w:pos="324"/>
                <w:tab w:val="left" w:pos="450"/>
              </w:tabs>
              <w:spacing w:after="160" w:line="259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Исполнительный директор ТОО «Карагандинский фармацевтический комплекс»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Агатанов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Ерикбек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Бейбитбекович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B6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E4B6C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8E4B6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E4536" w:rsidRPr="00C74BB0" w14:paraId="5D3F4863" w14:textId="77777777" w:rsidTr="00D07F16">
        <w:trPr>
          <w:trHeight w:val="420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26750DD8" w14:textId="77777777" w:rsidR="00F120C4" w:rsidRPr="00A52A31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17:15 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18:45</w:t>
            </w:r>
          </w:p>
          <w:p w14:paraId="73A0EDA2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C95BB4" w14:textId="4B5C302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2AB029F3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661AE5" w14:textId="2A440D80" w:rsidR="00A52A31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№4</w:t>
            </w:r>
          </w:p>
          <w:p w14:paraId="18FA1676" w14:textId="77777777" w:rsidR="00A52A31" w:rsidRP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2995D" w14:textId="6AD01255" w:rsidR="00A52A31" w:rsidRPr="00F120C4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120C4">
              <w:rPr>
                <w:rFonts w:ascii="Arial" w:hAnsi="Arial" w:cs="Arial"/>
                <w:i/>
                <w:sz w:val="20"/>
                <w:szCs w:val="20"/>
              </w:rPr>
              <w:t>(с прямой трансляцией</w:t>
            </w:r>
          </w:p>
          <w:p w14:paraId="4F957CA6" w14:textId="77777777" w:rsidR="003064F7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120C4">
              <w:rPr>
                <w:rFonts w:ascii="Arial" w:hAnsi="Arial" w:cs="Arial"/>
                <w:i/>
                <w:sz w:val="20"/>
                <w:szCs w:val="20"/>
              </w:rPr>
              <w:t>E-forum.net)</w:t>
            </w:r>
          </w:p>
          <w:p w14:paraId="6FD43986" w14:textId="77777777" w:rsidR="00073A56" w:rsidRDefault="00073A56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0F3FF6" w14:textId="7B2739D9" w:rsidR="00073A56" w:rsidRDefault="00073A56" w:rsidP="00073A5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Трансляци</w:t>
            </w:r>
            <w:proofErr w:type="spellEnd"/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я на 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YouTube</w:t>
            </w:r>
            <w:r w:rsidRPr="009757D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2AE33072" w14:textId="68C64D91" w:rsidR="004626EC" w:rsidRDefault="004626EC" w:rsidP="00073A5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EF4AEAD" w14:textId="77777777" w:rsidR="004626EC" w:rsidRDefault="00521528" w:rsidP="004626EC">
            <w:pPr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626EC" w:rsidRPr="006353FA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https://youtu.be/K_H5AENlt48</w:t>
              </w:r>
            </w:hyperlink>
          </w:p>
          <w:p w14:paraId="0BDE3244" w14:textId="77777777" w:rsidR="004626EC" w:rsidRPr="004626EC" w:rsidRDefault="004626EC" w:rsidP="004626EC">
            <w:pPr>
              <w:ind w:right="238"/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6353FA">
              <w:rPr>
                <w:rFonts w:ascii="Arial" w:hAnsi="Arial" w:cs="Arial"/>
                <w:i/>
                <w:sz w:val="20"/>
                <w:szCs w:val="20"/>
                <w:lang w:val="kk-KZ"/>
              </w:rPr>
              <w:t>казахский язык</w:t>
            </w:r>
          </w:p>
          <w:p w14:paraId="2915866D" w14:textId="77777777" w:rsidR="00073A56" w:rsidRDefault="00073A56" w:rsidP="00073A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D2D712" w14:textId="77777777" w:rsidR="00073A56" w:rsidRPr="00073A56" w:rsidRDefault="00521528" w:rsidP="00073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073A56" w:rsidRPr="00073A5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https://youtu.be/th6TSvTBxYM</w:t>
              </w:r>
            </w:hyperlink>
          </w:p>
          <w:p w14:paraId="68918E5A" w14:textId="77777777" w:rsidR="00073A56" w:rsidRDefault="00073A56" w:rsidP="00073A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57D7">
              <w:rPr>
                <w:rFonts w:ascii="Arial" w:hAnsi="Arial" w:cs="Arial"/>
                <w:i/>
                <w:sz w:val="20"/>
                <w:szCs w:val="20"/>
              </w:rPr>
              <w:t>русский язык</w:t>
            </w:r>
          </w:p>
          <w:p w14:paraId="330EF11B" w14:textId="77777777" w:rsidR="00073A56" w:rsidRDefault="00073A56" w:rsidP="00073A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446D8D" w14:textId="77777777" w:rsidR="00073A56" w:rsidRDefault="00521528" w:rsidP="00073A56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73A56" w:rsidRPr="00073A56">
                <w:rPr>
                  <w:rStyle w:val="a7"/>
                  <w:rFonts w:ascii="Arial" w:hAnsi="Arial" w:cs="Arial"/>
                  <w:sz w:val="20"/>
                  <w:szCs w:val="20"/>
                </w:rPr>
                <w:t>https://youtu.be/hYB08eO-wEI</w:t>
              </w:r>
            </w:hyperlink>
          </w:p>
          <w:p w14:paraId="5F2BA4C5" w14:textId="77777777" w:rsidR="00073A56" w:rsidRDefault="00073A56" w:rsidP="00073A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kk-KZ"/>
              </w:rPr>
              <w:t>анлийский</w:t>
            </w:r>
            <w:r w:rsidRPr="009757D7">
              <w:rPr>
                <w:rFonts w:ascii="Arial" w:hAnsi="Arial" w:cs="Arial"/>
                <w:i/>
                <w:sz w:val="20"/>
                <w:szCs w:val="20"/>
              </w:rPr>
              <w:t xml:space="preserve"> язык</w:t>
            </w:r>
          </w:p>
          <w:p w14:paraId="46FDA231" w14:textId="34DBD056" w:rsidR="00073A56" w:rsidRPr="00C74BB0" w:rsidRDefault="00073A56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041B0DCA" w14:textId="77777777" w:rsidR="003060E9" w:rsidRDefault="003060E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41CE0" w14:textId="0F8F3619" w:rsidR="006D64B9" w:rsidRPr="00C74BB0" w:rsidRDefault="006D64B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ТЕМАТИЧЕСКАЯ СЕССИЯ №</w:t>
            </w:r>
            <w:r w:rsidR="00570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453FD92" w14:textId="32C7B975" w:rsidR="000743FB" w:rsidRPr="00C74BB0" w:rsidRDefault="00EA5E98" w:rsidP="000743FB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A5E98">
              <w:rPr>
                <w:rFonts w:ascii="Arial" w:hAnsi="Arial" w:cs="Arial"/>
                <w:b/>
                <w:sz w:val="20"/>
                <w:szCs w:val="20"/>
                <w:u w:val="single"/>
              </w:rPr>
              <w:t>Цифровая трансформация системы здравоохранения Республики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Казахстан</w:t>
            </w:r>
            <w:r w:rsidR="00323428"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 w:rsidR="000743FB">
              <w:rPr>
                <w:rFonts w:ascii="Arial" w:hAnsi="Arial" w:cs="Arial"/>
                <w:b/>
                <w:sz w:val="20"/>
                <w:szCs w:val="20"/>
                <w:u w:val="single"/>
              </w:rPr>
              <w:t>Внедрение</w:t>
            </w:r>
            <w:r w:rsidR="000743FB"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м</w:t>
            </w:r>
            <w:r w:rsidR="00E41C00">
              <w:rPr>
                <w:rFonts w:ascii="Arial" w:hAnsi="Arial" w:cs="Arial"/>
                <w:b/>
                <w:sz w:val="20"/>
                <w:szCs w:val="20"/>
                <w:u w:val="single"/>
              </w:rPr>
              <w:t>аркировки лекарств в Казахстане</w:t>
            </w:r>
            <w:r w:rsidR="000743FB"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1250F7B" w14:textId="6B907793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CFADAA" w14:textId="77777777" w:rsidR="00323428" w:rsidRPr="00C74BB0" w:rsidRDefault="00323428" w:rsidP="0032342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Внедрение системы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прослеживаемости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фармацевтической продукции – общемировой тренд. Сегодня этот процесс активно идет и на территории стран ЕАЭС. Казахстан – не исключение. Так, 2 марта 2019 года Президент РК Нурсултан Назарбаев подписал Закон «О ратификации Соглашения о маркировке товаров средствами идентификации в Евразийском экономическом союзе». И, хотя все понимают, что система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прослеживаемости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фармацевтической продукции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в целом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открывает возможности для решения многих проблем, представители бизнеса высказывают опасения по поводу некоторых аспектов самого процесса ее внедрения и дальнейшего функционирования.</w:t>
            </w:r>
          </w:p>
          <w:p w14:paraId="2B460D47" w14:textId="77777777" w:rsidR="00323428" w:rsidRPr="00C74BB0" w:rsidRDefault="00323428" w:rsidP="0032342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783150" w14:textId="075B4114" w:rsidR="00323428" w:rsidRPr="00C74BB0" w:rsidRDefault="00323428" w:rsidP="003234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Модератор: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ЕСЕНБАЕВ БЕЙБУТ САЛЫМОВИЧ</w:t>
            </w:r>
          </w:p>
          <w:p w14:paraId="3FD1D232" w14:textId="77777777" w:rsidR="006D64B9" w:rsidRDefault="004A39D3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23428" w:rsidRPr="00C74BB0">
              <w:rPr>
                <w:rFonts w:ascii="Arial" w:hAnsi="Arial" w:cs="Arial"/>
                <w:b/>
                <w:sz w:val="20"/>
                <w:szCs w:val="20"/>
              </w:rPr>
              <w:t>иректор департамента развития электронного здравоохранения РК</w:t>
            </w:r>
          </w:p>
          <w:p w14:paraId="4E924A75" w14:textId="1CECB469" w:rsidR="003060E9" w:rsidRPr="00C74BB0" w:rsidRDefault="003060E9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E70FF" w:rsidRPr="00C74BB0" w14:paraId="1AF0F77A" w14:textId="77777777" w:rsidTr="00F120C4">
        <w:trPr>
          <w:trHeight w:val="406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651CA2AB" w14:textId="77777777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631630" w14:textId="61571710" w:rsidR="00E70C11" w:rsidRDefault="00E70C11" w:rsidP="00E70C1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0DD0"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8B191C3" w14:textId="77777777" w:rsidR="003536E0" w:rsidRPr="00E640DC" w:rsidRDefault="003536E0" w:rsidP="003536E0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4C37B5" w14:textId="13349AC3" w:rsidR="00B46E65" w:rsidRDefault="00B46E65" w:rsidP="00012051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0" w:firstLine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0F97">
              <w:rPr>
                <w:rFonts w:ascii="Arial" w:eastAsia="Times New Roman" w:hAnsi="Arial" w:cs="Arial"/>
                <w:sz w:val="20"/>
                <w:szCs w:val="20"/>
              </w:rPr>
              <w:t>Региональный директор по стратегическому развитию и доступу препаратов на рынок компании SANTO</w:t>
            </w:r>
            <w:r w:rsidRPr="00CD0F97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- </w:t>
            </w:r>
            <w:r w:rsidRPr="00CD0F97">
              <w:rPr>
                <w:rFonts w:ascii="Arial" w:eastAsia="Times New Roman" w:hAnsi="Arial" w:cs="Arial"/>
                <w:sz w:val="20"/>
                <w:szCs w:val="20"/>
              </w:rPr>
              <w:t xml:space="preserve">Ирина </w:t>
            </w:r>
            <w:proofErr w:type="spellStart"/>
            <w:r w:rsidRPr="00CD0F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Чублукова</w:t>
            </w:r>
            <w:proofErr w:type="spellEnd"/>
            <w:r w:rsidRPr="00CD0F9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D0F9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доклад на тему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CD0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4C4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«SANTO </w:t>
            </w:r>
            <w:r w:rsidR="00300DE1">
              <w:rPr>
                <w:rFonts w:ascii="Arial" w:hAnsi="Arial" w:cs="Arial"/>
                <w:i/>
                <w:sz w:val="20"/>
                <w:szCs w:val="20"/>
                <w:u w:val="single"/>
              </w:rPr>
              <w:t>как цифровой лидер фармацевтической отрасли</w:t>
            </w:r>
            <w:r w:rsidRPr="00884C43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421F76A" w14:textId="77777777" w:rsidR="00914FA4" w:rsidRDefault="00914FA4" w:rsidP="00914FA4">
            <w:pPr>
              <w:pStyle w:val="a4"/>
              <w:tabs>
                <w:tab w:val="left" w:pos="464"/>
              </w:tabs>
              <w:spacing w:after="160" w:line="259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F5E62" w14:textId="77777777" w:rsidR="00914FA4" w:rsidRPr="008E2917" w:rsidRDefault="00914FA4" w:rsidP="00914FA4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8E2917">
              <w:rPr>
                <w:rFonts w:ascii="Arial" w:hAnsi="Arial" w:cs="Arial"/>
                <w:bCs/>
                <w:sz w:val="20"/>
                <w:szCs w:val="20"/>
              </w:rPr>
              <w:t>Генеральный директор Цен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тра развития цифровой экономики - </w:t>
            </w:r>
            <w:r w:rsidRPr="008E2917">
              <w:rPr>
                <w:rFonts w:ascii="Arial" w:hAnsi="Arial" w:cs="Arial"/>
                <w:bCs/>
                <w:sz w:val="20"/>
                <w:szCs w:val="20"/>
              </w:rPr>
              <w:t xml:space="preserve">Курмангалиева </w:t>
            </w:r>
            <w:proofErr w:type="spellStart"/>
            <w:r w:rsidRPr="008E2917">
              <w:rPr>
                <w:rFonts w:ascii="Arial" w:hAnsi="Arial" w:cs="Arial"/>
                <w:bCs/>
                <w:sz w:val="20"/>
                <w:szCs w:val="20"/>
              </w:rPr>
              <w:t>Бикеш</w:t>
            </w:r>
            <w:proofErr w:type="spellEnd"/>
            <w:r w:rsidRPr="008E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2917">
              <w:rPr>
                <w:rFonts w:ascii="Arial" w:hAnsi="Arial" w:cs="Arial"/>
                <w:bCs/>
                <w:sz w:val="20"/>
                <w:szCs w:val="20"/>
              </w:rPr>
              <w:t>Кайдаровна</w:t>
            </w:r>
            <w:proofErr w:type="spellEnd"/>
            <w:r w:rsidRPr="008E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доклад на тему </w:t>
            </w:r>
            <w:r w:rsidRPr="008E2917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«Маркировка и </w:t>
            </w:r>
            <w:proofErr w:type="spellStart"/>
            <w:r w:rsidRPr="008E2917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прослеживаемость</w:t>
            </w:r>
            <w:proofErr w:type="spellEnd"/>
            <w:r w:rsidRPr="008E2917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лекарственных средств в Казахстане»</w:t>
            </w:r>
            <w: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0039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0021590" w14:textId="77777777" w:rsidR="00B46E65" w:rsidRPr="00E70C11" w:rsidRDefault="00B46E65" w:rsidP="00B46E65">
            <w:pPr>
              <w:pStyle w:val="a4"/>
              <w:tabs>
                <w:tab w:val="left" w:pos="464"/>
              </w:tabs>
              <w:spacing w:after="160" w:line="259" w:lineRule="auto"/>
              <w:ind w:left="0" w:firstLine="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679FD" w14:textId="115D158E" w:rsidR="00914FA4" w:rsidRDefault="00B46E65" w:rsidP="00914FA4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039C">
              <w:rPr>
                <w:rFonts w:ascii="Arial" w:hAnsi="Arial" w:cs="Arial"/>
                <w:bCs/>
                <w:sz w:val="20"/>
                <w:szCs w:val="20"/>
              </w:rPr>
              <w:t xml:space="preserve">Генеральный директор РГП на ПХВ «Республиканский центр электронного здравоохранения»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F0039C">
              <w:rPr>
                <w:rFonts w:ascii="Arial" w:hAnsi="Arial" w:cs="Arial"/>
                <w:bCs/>
                <w:sz w:val="20"/>
                <w:szCs w:val="20"/>
              </w:rPr>
              <w:t>Сарманов</w:t>
            </w:r>
            <w:proofErr w:type="spellEnd"/>
            <w:r w:rsidRPr="00F003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039C">
              <w:rPr>
                <w:rFonts w:ascii="Arial" w:hAnsi="Arial" w:cs="Arial"/>
                <w:bCs/>
                <w:sz w:val="20"/>
                <w:szCs w:val="20"/>
              </w:rPr>
              <w:t>Ахан</w:t>
            </w:r>
            <w:proofErr w:type="spellEnd"/>
            <w:r w:rsidRPr="00F003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039C">
              <w:rPr>
                <w:rFonts w:ascii="Arial" w:hAnsi="Arial" w:cs="Arial"/>
                <w:bCs/>
                <w:sz w:val="20"/>
                <w:szCs w:val="20"/>
              </w:rPr>
              <w:t>Айкынович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5201" w:rsidRPr="00DB5C41">
              <w:rPr>
                <w:rFonts w:ascii="Arial" w:hAnsi="Arial" w:cs="Arial"/>
                <w:bCs/>
                <w:sz w:val="20"/>
                <w:szCs w:val="20"/>
              </w:rPr>
              <w:t>доклад на тему:</w:t>
            </w:r>
            <w:r w:rsidR="00DB5C41" w:rsidRPr="00DB5C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5C41" w:rsidRPr="00DB5C41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proofErr w:type="spellStart"/>
            <w:r w:rsidR="00DB5C41" w:rsidRPr="00DB5C41">
              <w:rPr>
                <w:rFonts w:ascii="Arial" w:hAnsi="Arial" w:cs="Arial"/>
                <w:i/>
                <w:sz w:val="20"/>
                <w:szCs w:val="20"/>
                <w:u w:val="single"/>
              </w:rPr>
              <w:t>Цифровизация</w:t>
            </w:r>
            <w:proofErr w:type="spellEnd"/>
            <w:r w:rsidR="00DB5C41" w:rsidRPr="00DB5C4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здравоохранения»</w:t>
            </w:r>
            <w:r w:rsidR="00D85201" w:rsidRPr="00D8520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0039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90BCECC" w14:textId="77777777" w:rsidR="00563AC8" w:rsidRPr="00563AC8" w:rsidRDefault="00563AC8" w:rsidP="00563AC8">
            <w:pPr>
              <w:pStyle w:val="a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10A80D" w14:textId="0FDF771C" w:rsidR="00563AC8" w:rsidRPr="00E31276" w:rsidRDefault="00563AC8" w:rsidP="00563AC8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1276">
              <w:rPr>
                <w:rFonts w:ascii="Arial" w:hAnsi="Arial" w:cs="Arial"/>
                <w:bCs/>
                <w:sz w:val="20"/>
                <w:szCs w:val="20"/>
              </w:rPr>
              <w:t>Директор по развитию бизнеса Представительство 1</w:t>
            </w:r>
            <w:r w:rsidR="00E41C00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E31276">
              <w:rPr>
                <w:rFonts w:ascii="Arial" w:hAnsi="Arial" w:cs="Arial"/>
                <w:bCs/>
                <w:sz w:val="20"/>
                <w:szCs w:val="20"/>
              </w:rPr>
              <w:t xml:space="preserve">-Казахстан - </w:t>
            </w:r>
            <w:proofErr w:type="spellStart"/>
            <w:r w:rsidRPr="00E31276">
              <w:rPr>
                <w:rFonts w:ascii="Arial" w:hAnsi="Arial" w:cs="Arial"/>
                <w:bCs/>
                <w:sz w:val="20"/>
                <w:szCs w:val="20"/>
              </w:rPr>
              <w:t>Аликулов</w:t>
            </w:r>
            <w:proofErr w:type="spellEnd"/>
            <w:r w:rsidRPr="00E31276">
              <w:rPr>
                <w:rFonts w:ascii="Arial" w:hAnsi="Arial" w:cs="Arial"/>
                <w:bCs/>
                <w:sz w:val="20"/>
                <w:szCs w:val="20"/>
              </w:rPr>
              <w:t xml:space="preserve"> Марат </w:t>
            </w:r>
            <w:proofErr w:type="spellStart"/>
            <w:r w:rsidRPr="00E31276">
              <w:rPr>
                <w:rFonts w:ascii="Arial" w:hAnsi="Arial" w:cs="Arial"/>
                <w:bCs/>
                <w:sz w:val="20"/>
                <w:szCs w:val="20"/>
              </w:rPr>
              <w:t>Керимбекович</w:t>
            </w:r>
            <w:proofErr w:type="spellEnd"/>
            <w:r w:rsidRPr="00E31276">
              <w:rPr>
                <w:rFonts w:ascii="Arial" w:hAnsi="Arial" w:cs="Arial"/>
                <w:bCs/>
                <w:sz w:val="20"/>
                <w:szCs w:val="20"/>
              </w:rPr>
              <w:t xml:space="preserve"> доклад на тему: </w:t>
            </w:r>
            <w:r w:rsidRPr="00E31276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«Развитие организации регламентированного учета в медицинских организациях Республики Казахстан»</w:t>
            </w:r>
            <w:r w:rsidR="00E41C00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E41C00"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41C00"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E41C00"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41C00" w:rsidRPr="00F0039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052B41B" w14:textId="77777777" w:rsidR="00914FA4" w:rsidRPr="00914FA4" w:rsidRDefault="00914FA4" w:rsidP="00914FA4">
            <w:pPr>
              <w:pStyle w:val="a4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  <w:p w14:paraId="34A6329D" w14:textId="77777777" w:rsidR="00914FA4" w:rsidRPr="00914FA4" w:rsidRDefault="00012051" w:rsidP="00914FA4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4FA4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Заместитель директора департамента медицинских услуг </w:t>
            </w:r>
            <w:r w:rsidRPr="00914FA4">
              <w:rPr>
                <w:rFonts w:ascii="Arial" w:hAnsi="Arial" w:cs="Arial"/>
                <w:bCs/>
                <w:sz w:val="20"/>
                <w:szCs w:val="20"/>
              </w:rPr>
              <w:t>Национальной палаты предпринимателей РК «</w:t>
            </w:r>
            <w:proofErr w:type="spellStart"/>
            <w:r w:rsidRPr="00914FA4">
              <w:rPr>
                <w:rFonts w:ascii="Arial" w:hAnsi="Arial" w:cs="Arial"/>
                <w:bCs/>
                <w:sz w:val="20"/>
                <w:szCs w:val="20"/>
              </w:rPr>
              <w:t>Атамекен</w:t>
            </w:r>
            <w:proofErr w:type="spellEnd"/>
            <w:r w:rsidRPr="00914FA4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914FA4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Акатаева Гульжан Самарбековна </w:t>
            </w:r>
            <w:r w:rsidR="00B46E65" w:rsidRPr="00914FA4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(on-line)</w:t>
            </w:r>
          </w:p>
          <w:p w14:paraId="66F0894C" w14:textId="77777777" w:rsidR="00914FA4" w:rsidRPr="00914FA4" w:rsidRDefault="00914FA4" w:rsidP="00914FA4">
            <w:pPr>
              <w:pStyle w:val="a4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69A1C32" w14:textId="2FD5B5A4" w:rsidR="00B46E65" w:rsidRPr="00914FA4" w:rsidRDefault="00B46E65" w:rsidP="00914FA4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4F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Директор по производству </w:t>
            </w:r>
            <w:r w:rsidRPr="00914FA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ТОО «Карагандинский фармацевтический комплекс» - </w:t>
            </w:r>
            <w:r w:rsidRPr="00914FA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Фольмер Владимир Вильгельмович </w:t>
            </w:r>
            <w:r w:rsidRPr="00914F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14F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off-line</w:t>
            </w:r>
            <w:proofErr w:type="spellEnd"/>
            <w:r w:rsidRPr="00914F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1387BFC" w14:textId="77777777" w:rsidR="00B46E65" w:rsidRPr="00176012" w:rsidRDefault="00B46E65" w:rsidP="00012051">
            <w:pPr>
              <w:pStyle w:val="a4"/>
              <w:tabs>
                <w:tab w:val="left" w:pos="464"/>
              </w:tabs>
              <w:spacing w:after="160" w:line="259" w:lineRule="auto"/>
              <w:ind w:left="3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F959DF" w14:textId="77777777" w:rsidR="00B46E65" w:rsidRPr="00F0039C" w:rsidRDefault="00B46E65" w:rsidP="00012051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after="160" w:line="259" w:lineRule="auto"/>
              <w:ind w:left="3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39C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Главный менеджер Центра цифровой трансформации АО </w:t>
            </w:r>
            <w:r w:rsidRPr="00F0039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F0039C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Холдинг Зерде» </w:t>
            </w:r>
            <w:r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0039C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Ирбатыров Рустем Серикович 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AB2082F" w14:textId="4DBD2BF5" w:rsidR="005B398F" w:rsidRPr="00323428" w:rsidRDefault="005B398F" w:rsidP="00E70C11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536" w:rsidRPr="00C74BB0" w14:paraId="5145EEE9" w14:textId="77777777" w:rsidTr="00F120C4">
        <w:trPr>
          <w:trHeight w:val="274"/>
        </w:trPr>
        <w:tc>
          <w:tcPr>
            <w:tcW w:w="2628" w:type="dxa"/>
            <w:shd w:val="clear" w:color="auto" w:fill="DEEAF6" w:themeFill="accent1" w:themeFillTint="33"/>
            <w:vAlign w:val="center"/>
          </w:tcPr>
          <w:p w14:paraId="07A80D99" w14:textId="77777777" w:rsidR="00F120C4" w:rsidRPr="00A52A31" w:rsidRDefault="00F120C4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17:15 </w:t>
            </w:r>
            <w:r w:rsidRPr="00A52A31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18:45</w:t>
            </w:r>
          </w:p>
          <w:p w14:paraId="551E5CAE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D65E99" w14:textId="17ECACFE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(длительность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90</w:t>
            </w:r>
            <w:r w:rsidRPr="004A12B1">
              <w:rPr>
                <w:rFonts w:ascii="Arial" w:hAnsi="Arial" w:cs="Arial"/>
                <w:i/>
                <w:sz w:val="20"/>
                <w:szCs w:val="20"/>
              </w:rPr>
              <w:t xml:space="preserve"> минут)</w:t>
            </w:r>
          </w:p>
          <w:p w14:paraId="6DB54FDB" w14:textId="77777777" w:rsidR="00F120C4" w:rsidRDefault="00F120C4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26E5D" w14:textId="22F7CFD4" w:rsid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A31">
              <w:rPr>
                <w:rFonts w:ascii="Arial" w:hAnsi="Arial" w:cs="Arial"/>
                <w:b/>
                <w:sz w:val="20"/>
                <w:szCs w:val="20"/>
              </w:rPr>
              <w:t>Зал №1</w:t>
            </w:r>
          </w:p>
          <w:p w14:paraId="062FC040" w14:textId="77777777" w:rsidR="00A52A31" w:rsidRPr="00A52A31" w:rsidRDefault="00A52A31" w:rsidP="00F12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2BA8B" w14:textId="5BE099C9" w:rsidR="003064F7" w:rsidRPr="00A52A31" w:rsidRDefault="00A52A31" w:rsidP="00F120C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52A31">
              <w:rPr>
                <w:rFonts w:ascii="Arial" w:hAnsi="Arial" w:cs="Arial"/>
                <w:i/>
                <w:sz w:val="20"/>
                <w:szCs w:val="20"/>
              </w:rPr>
              <w:t>(Пост трансляция)</w:t>
            </w:r>
          </w:p>
        </w:tc>
        <w:tc>
          <w:tcPr>
            <w:tcW w:w="7716" w:type="dxa"/>
            <w:gridSpan w:val="2"/>
            <w:shd w:val="clear" w:color="auto" w:fill="DEEAF6" w:themeFill="accent1" w:themeFillTint="33"/>
            <w:vAlign w:val="center"/>
          </w:tcPr>
          <w:p w14:paraId="4445463E" w14:textId="77777777" w:rsidR="003060E9" w:rsidRDefault="003060E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B5D43" w14:textId="2B284E01" w:rsidR="006D64B9" w:rsidRPr="00C74BB0" w:rsidRDefault="006D64B9" w:rsidP="005C1586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ТЕМАТИЧЕСКАЯ СЕССИЯ №</w:t>
            </w:r>
            <w:r w:rsidR="00BF6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BB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BC29448" w14:textId="5CE4B7B6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Цепочка поставок </w:t>
            </w:r>
            <w:proofErr w:type="spellStart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фармпродукции</w:t>
            </w:r>
            <w:proofErr w:type="spellEnd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от поставщика до потребителя. Аптечный менеджмент в медицинских организациях. Решения </w:t>
            </w:r>
            <w:proofErr w:type="spellStart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холодовой</w:t>
            </w:r>
            <w:proofErr w:type="spellEnd"/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цепи для вакцин от </w:t>
            </w: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COVID</w:t>
            </w:r>
            <w:r w:rsidRPr="00C74BB0">
              <w:rPr>
                <w:rFonts w:ascii="Arial" w:hAnsi="Arial" w:cs="Arial"/>
                <w:b/>
                <w:sz w:val="20"/>
                <w:szCs w:val="20"/>
                <w:u w:val="single"/>
              </w:rPr>
              <w:t>-19</w:t>
            </w:r>
            <w:r w:rsidRPr="00C74BB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2BF5CD4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>В условиях мировой пандемии COVID-19 своевременность и доступность лекарственного обеспечения населения является важной проблемой систем здравоохранения не только в Казахстане, но и во всем мире. Зачастую участники фармацевтического рынка сталкиваются с недостаточной эффективностью процессов, продиктованной дефицитом единого информационного поля и нехваткой требуемой инфраструктуры. Для того чтобы медицинские и фармацевтические грузы проходили «ровное» беспрепятственное логистическое сопровождение, необходимы комплексные решения: модернизированн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ая инфраструктура от дистрибьюте</w:t>
            </w: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ров до медицинских организаций, внедрение маркировки и </w:t>
            </w:r>
            <w:proofErr w:type="spellStart"/>
            <w:r w:rsidRPr="00C74BB0">
              <w:rPr>
                <w:rFonts w:ascii="Arial" w:hAnsi="Arial" w:cs="Arial"/>
                <w:i/>
                <w:sz w:val="20"/>
                <w:szCs w:val="20"/>
              </w:rPr>
              <w:t>прослеживаемости</w:t>
            </w:r>
            <w:proofErr w:type="spellEnd"/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медикаментов, а также развитие цифровых технологий в логистике.</w:t>
            </w:r>
          </w:p>
          <w:p w14:paraId="62592694" w14:textId="77777777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129D562" w14:textId="55EDBECC" w:rsidR="00323428" w:rsidRPr="00C74BB0" w:rsidRDefault="00323428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B0">
              <w:rPr>
                <w:rFonts w:ascii="Arial" w:hAnsi="Arial" w:cs="Arial"/>
                <w:b/>
                <w:sz w:val="20"/>
                <w:szCs w:val="20"/>
              </w:rPr>
              <w:t>Модератор:</w:t>
            </w:r>
            <w:r w:rsidR="00E725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259D" w:rsidRPr="0069014D">
              <w:rPr>
                <w:rFonts w:ascii="Arial" w:hAnsi="Arial" w:cs="Arial"/>
                <w:b/>
                <w:sz w:val="20"/>
                <w:szCs w:val="20"/>
              </w:rPr>
              <w:t>ИСКАЛИЕВ ЕРХАТ СЕРИКОВИЧ</w:t>
            </w:r>
          </w:p>
          <w:p w14:paraId="351F84FE" w14:textId="77777777" w:rsidR="00FB3E67" w:rsidRDefault="006713F1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Председатель П</w:t>
            </w:r>
            <w:r w:rsidR="0069014D" w:rsidRPr="00E7259D">
              <w:rPr>
                <w:rFonts w:ascii="Arial" w:hAnsi="Arial" w:cs="Arial"/>
                <w:b/>
                <w:sz w:val="20"/>
                <w:szCs w:val="20"/>
              </w:rPr>
              <w:t xml:space="preserve">равления ТОО «СК-Фармация» </w:t>
            </w:r>
          </w:p>
          <w:p w14:paraId="15BB6608" w14:textId="30A4961C" w:rsidR="003060E9" w:rsidRPr="00E7259D" w:rsidRDefault="003060E9" w:rsidP="00323428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18FD" w:rsidRPr="00C74BB0" w14:paraId="5683387D" w14:textId="77777777" w:rsidTr="00F120C4">
        <w:trPr>
          <w:trHeight w:val="845"/>
        </w:trPr>
        <w:tc>
          <w:tcPr>
            <w:tcW w:w="10344" w:type="dxa"/>
            <w:gridSpan w:val="3"/>
            <w:shd w:val="clear" w:color="auto" w:fill="auto"/>
            <w:vAlign w:val="center"/>
          </w:tcPr>
          <w:p w14:paraId="097F72F0" w14:textId="77777777" w:rsidR="00FF18FD" w:rsidRPr="00BE3A47" w:rsidRDefault="00FF18FD" w:rsidP="00FF18FD">
            <w:pPr>
              <w:tabs>
                <w:tab w:val="left" w:pos="37"/>
                <w:tab w:val="left" w:pos="325"/>
              </w:tabs>
              <w:ind w:left="37" w:firstLine="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92538" w14:textId="77777777" w:rsidR="00FF18FD" w:rsidRDefault="00FF18FD" w:rsidP="00FF18F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4536">
              <w:rPr>
                <w:rFonts w:ascii="Arial" w:hAnsi="Arial" w:cs="Arial"/>
                <w:b/>
                <w:sz w:val="20"/>
                <w:szCs w:val="20"/>
                <w:u w:val="single"/>
              </w:rPr>
              <w:t>СПИКЕРЫ:</w:t>
            </w:r>
          </w:p>
          <w:p w14:paraId="51C5D2D9" w14:textId="77777777" w:rsidR="00FF18FD" w:rsidRPr="008E4536" w:rsidRDefault="00FF18FD" w:rsidP="00FF18F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36B243" w14:textId="70E17D9F" w:rsidR="00FF18FD" w:rsidRPr="005B337A" w:rsidRDefault="00FF18FD" w:rsidP="00012051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26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337A"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Управляющий директор ТОО «DHL FREIGHT KZ» «ДХЛ Логистика (Казахстан)» - Хан Владимир Валентинович</w:t>
            </w:r>
            <w:r w:rsidR="00D465DA" w:rsidRPr="00D465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65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доклад </w:t>
            </w:r>
            <w:r w:rsidR="00D465DA" w:rsidRPr="008E2917">
              <w:rPr>
                <w:rFonts w:ascii="Arial" w:hAnsi="Arial" w:cs="Arial"/>
                <w:sz w:val="20"/>
                <w:szCs w:val="20"/>
              </w:rPr>
              <w:t xml:space="preserve">на тему </w:t>
            </w:r>
            <w:r w:rsidR="00D465DA" w:rsidRPr="008E2917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r w:rsidR="008E2917" w:rsidRPr="008E291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Мониторинг </w:t>
            </w:r>
            <w:proofErr w:type="spellStart"/>
            <w:r w:rsidR="008E2917" w:rsidRPr="008E2917">
              <w:rPr>
                <w:rFonts w:ascii="Arial" w:hAnsi="Arial" w:cs="Arial"/>
                <w:i/>
                <w:sz w:val="20"/>
                <w:szCs w:val="20"/>
                <w:u w:val="single"/>
              </w:rPr>
              <w:t>холодовой</w:t>
            </w:r>
            <w:proofErr w:type="spellEnd"/>
            <w:r w:rsidR="008E2917" w:rsidRPr="008E291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цепи</w:t>
            </w:r>
            <w:r w:rsidR="00D465DA" w:rsidRPr="008E2917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 w:rsidRPr="008E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6618F9B" w14:textId="77777777" w:rsidR="00FF18FD" w:rsidRPr="0071411D" w:rsidRDefault="00FF18FD" w:rsidP="00FF18FD">
            <w:pPr>
              <w:pStyle w:val="a4"/>
              <w:tabs>
                <w:tab w:val="left" w:pos="464"/>
              </w:tabs>
              <w:ind w:hanging="68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F100EA" w14:textId="73DE5F9F" w:rsidR="00FF18FD" w:rsidRPr="00A82940" w:rsidRDefault="00E64F36" w:rsidP="00A82940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2940">
              <w:rPr>
                <w:rFonts w:ascii="Arial" w:hAnsi="Arial" w:cs="Arial"/>
                <w:sz w:val="20"/>
                <w:szCs w:val="20"/>
              </w:rPr>
              <w:t>Старший Вице-президент по производству и наземному обслуживанию АО</w:t>
            </w:r>
            <w:r w:rsidR="00A82940">
              <w:rPr>
                <w:rFonts w:ascii="Arial" w:hAnsi="Arial" w:cs="Arial"/>
                <w:sz w:val="20"/>
                <w:szCs w:val="20"/>
              </w:rPr>
              <w:t xml:space="preserve"> «Международный аэропорт Алматы»</w:t>
            </w:r>
            <w:r w:rsidRPr="00A82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940" w:rsidRPr="00A829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82940">
              <w:rPr>
                <w:rFonts w:ascii="Arial" w:hAnsi="Arial" w:cs="Arial"/>
                <w:sz w:val="20"/>
                <w:szCs w:val="20"/>
              </w:rPr>
              <w:t xml:space="preserve">Симонс </w:t>
            </w:r>
            <w:proofErr w:type="spellStart"/>
            <w:r w:rsidRPr="00A82940">
              <w:rPr>
                <w:rFonts w:ascii="Arial" w:hAnsi="Arial" w:cs="Arial"/>
                <w:sz w:val="20"/>
                <w:szCs w:val="20"/>
              </w:rPr>
              <w:t>Зитцерс</w:t>
            </w:r>
            <w:proofErr w:type="spellEnd"/>
            <w:r w:rsidRPr="00A829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82940">
              <w:rPr>
                <w:rFonts w:ascii="Arial" w:hAnsi="Arial" w:cs="Arial"/>
                <w:b/>
                <w:sz w:val="20"/>
                <w:szCs w:val="20"/>
              </w:rPr>
              <w:t>(o</w:t>
            </w:r>
            <w:r w:rsidRPr="00A82940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82940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82940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 w:rsidRPr="00A829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7653A9A" w14:textId="5F673A00" w:rsidR="00BC17F7" w:rsidRPr="00A82940" w:rsidRDefault="00BC17F7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BCE659" w14:textId="279C1077" w:rsidR="00FF18FD" w:rsidRPr="00706755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320">
              <w:rPr>
                <w:rFonts w:ascii="Arial" w:hAnsi="Arial" w:cs="Arial"/>
                <w:sz w:val="20"/>
                <w:szCs w:val="20"/>
              </w:rPr>
              <w:t xml:space="preserve">Исполнительный директор АО «Международный аэропорт г. </w:t>
            </w:r>
            <w:proofErr w:type="spellStart"/>
            <w:r w:rsidRPr="00A76320">
              <w:rPr>
                <w:rFonts w:ascii="Arial" w:hAnsi="Arial" w:cs="Arial"/>
                <w:sz w:val="20"/>
                <w:szCs w:val="20"/>
              </w:rPr>
              <w:t>Нур</w:t>
            </w:r>
            <w:proofErr w:type="spellEnd"/>
            <w:r w:rsidRPr="00A76320">
              <w:rPr>
                <w:rFonts w:ascii="Arial" w:hAnsi="Arial" w:cs="Arial"/>
                <w:sz w:val="20"/>
                <w:szCs w:val="20"/>
              </w:rPr>
              <w:t>-Султан» -</w:t>
            </w:r>
            <w:r w:rsidR="00901F74" w:rsidRPr="00F31E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1F74" w:rsidRPr="00A76320">
              <w:rPr>
                <w:rFonts w:ascii="Arial" w:hAnsi="Arial" w:cs="Arial"/>
                <w:sz w:val="20"/>
                <w:szCs w:val="20"/>
              </w:rPr>
              <w:t>Хамзин</w:t>
            </w:r>
            <w:proofErr w:type="spellEnd"/>
            <w:r w:rsidRPr="00A76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320">
              <w:rPr>
                <w:rFonts w:ascii="Arial" w:hAnsi="Arial" w:cs="Arial"/>
                <w:sz w:val="20"/>
                <w:szCs w:val="20"/>
              </w:rPr>
              <w:t>Даулет</w:t>
            </w:r>
            <w:proofErr w:type="spellEnd"/>
            <w:r w:rsidR="00901F74" w:rsidRPr="00F31E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1F74">
              <w:rPr>
                <w:rFonts w:ascii="Arial" w:hAnsi="Arial" w:cs="Arial"/>
                <w:sz w:val="20"/>
                <w:szCs w:val="20"/>
              </w:rPr>
              <w:t>Газизович</w:t>
            </w:r>
            <w:proofErr w:type="spellEnd"/>
            <w:r w:rsidRPr="00A7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CA95E6" w14:textId="77777777" w:rsidR="00706755" w:rsidRPr="00706755" w:rsidRDefault="00706755" w:rsidP="00706755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ABEAC" w14:textId="305A275A" w:rsidR="00706755" w:rsidRPr="000D6A79" w:rsidRDefault="00706755" w:rsidP="0029047F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755">
              <w:rPr>
                <w:rFonts w:ascii="Arial" w:hAnsi="Arial" w:cs="Arial"/>
                <w:sz w:val="20"/>
                <w:szCs w:val="20"/>
              </w:rPr>
              <w:t>Начальник отдела госпитальной фармации, профессор,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755">
              <w:rPr>
                <w:rFonts w:ascii="Arial" w:hAnsi="Arial" w:cs="Arial"/>
                <w:sz w:val="20"/>
                <w:szCs w:val="20"/>
              </w:rPr>
              <w:t xml:space="preserve">АО «Национальный центр нейрохирургии» - </w:t>
            </w:r>
            <w:proofErr w:type="spellStart"/>
            <w:r w:rsidRPr="00706755">
              <w:rPr>
                <w:rFonts w:ascii="Arial" w:hAnsi="Arial" w:cs="Arial"/>
                <w:sz w:val="20"/>
                <w:szCs w:val="20"/>
              </w:rPr>
              <w:t>Толепбергенова</w:t>
            </w:r>
            <w:proofErr w:type="spellEnd"/>
            <w:r w:rsidRPr="00706755">
              <w:rPr>
                <w:rFonts w:ascii="Arial" w:hAnsi="Arial" w:cs="Arial"/>
                <w:sz w:val="20"/>
                <w:szCs w:val="20"/>
              </w:rPr>
              <w:t xml:space="preserve"> Айгуль </w:t>
            </w:r>
            <w:proofErr w:type="spellStart"/>
            <w:r w:rsidRPr="00706755">
              <w:rPr>
                <w:rFonts w:ascii="Arial" w:hAnsi="Arial" w:cs="Arial"/>
                <w:sz w:val="20"/>
                <w:szCs w:val="20"/>
              </w:rPr>
              <w:t>Дуйсенбаевна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47F">
              <w:rPr>
                <w:rFonts w:ascii="Arial" w:hAnsi="Arial" w:cs="Arial"/>
                <w:sz w:val="20"/>
                <w:szCs w:val="20"/>
              </w:rPr>
              <w:t>доклад на тему:</w:t>
            </w:r>
            <w:r w:rsidRPr="0070675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29047F" w:rsidRP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>«Госпитальная фармация</w:t>
            </w:r>
            <w:r w:rsid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29047F" w:rsidRP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>-</w:t>
            </w:r>
            <w:r w:rsid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29047F" w:rsidRP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>ноу-хау казахстанской медицины</w:t>
            </w:r>
            <w:r w:rsidRPr="0029047F">
              <w:rPr>
                <w:rFonts w:ascii="Arial" w:hAnsi="Arial" w:cs="Arial"/>
                <w:i/>
                <w:sz w:val="20"/>
                <w:szCs w:val="20"/>
                <w:u w:val="single"/>
              </w:rPr>
              <w:t>».</w:t>
            </w:r>
            <w:r w:rsidRPr="002904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0DDE043" w14:textId="77777777" w:rsidR="00FF18FD" w:rsidRPr="005B337A" w:rsidRDefault="00FF18FD" w:rsidP="00706755">
            <w:pPr>
              <w:ind w:left="3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F154D0" w14:textId="77777777" w:rsidR="00FF18FD" w:rsidRPr="000D6A79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1A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Директор по качеству ТОО «Карагандинский фармацевтический комплекс» - </w:t>
            </w:r>
            <w:proofErr w:type="spellStart"/>
            <w:r w:rsidRPr="005E1A09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Танагузова</w:t>
            </w:r>
            <w:proofErr w:type="spellEnd"/>
            <w:r w:rsidRPr="005E1A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Береке </w:t>
            </w:r>
            <w:proofErr w:type="spellStart"/>
            <w:r w:rsidRPr="005E1A0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Мейрамбековна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4752">
              <w:rPr>
                <w:rFonts w:ascii="Arial" w:eastAsia="Times New Roman" w:hAnsi="Arial" w:cs="Arial"/>
                <w:sz w:val="20"/>
                <w:szCs w:val="20"/>
              </w:rPr>
              <w:t xml:space="preserve">доклад на тему: </w:t>
            </w:r>
            <w:r w:rsidRPr="00951EE7">
              <w:rPr>
                <w:rFonts w:ascii="Arial" w:hAnsi="Arial" w:cs="Arial"/>
                <w:i/>
                <w:sz w:val="20"/>
                <w:szCs w:val="20"/>
                <w:u w:val="single"/>
              </w:rPr>
              <w:t>«Организация «</w:t>
            </w:r>
            <w:proofErr w:type="spellStart"/>
            <w:r w:rsidRPr="00951EE7">
              <w:rPr>
                <w:rFonts w:ascii="Arial" w:hAnsi="Arial" w:cs="Arial"/>
                <w:i/>
                <w:sz w:val="20"/>
                <w:szCs w:val="20"/>
                <w:u w:val="single"/>
              </w:rPr>
              <w:t>холодовой</w:t>
            </w:r>
            <w:proofErr w:type="spellEnd"/>
            <w:r w:rsidRPr="00951EE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цепи» в ТОО «Карагандинский фармацевтический комплекс»».</w:t>
            </w:r>
            <w:r w:rsidRPr="00951E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74F8DAC" w14:textId="77777777" w:rsidR="00FF18FD" w:rsidRPr="000D6A79" w:rsidRDefault="00FF18FD" w:rsidP="00706755">
            <w:pPr>
              <w:pStyle w:val="a4"/>
              <w:ind w:left="3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D9FB9E" w14:textId="77777777" w:rsidR="00185806" w:rsidRPr="00185806" w:rsidRDefault="00FF18FD" w:rsidP="00185806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Директор ТОО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Keydata</w:t>
            </w:r>
            <w:proofErr w:type="spellEnd"/>
            <w:r w:rsidRPr="000D6A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  <w:r w:rsidRPr="000D6A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Эмрах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Экмен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 </w:t>
            </w:r>
            <w:r w:rsidR="00DB5629" w:rsidRP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проектов</w:t>
            </w:r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ТОО «</w:t>
            </w:r>
            <w:proofErr w:type="spellStart"/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Keydata</w:t>
            </w:r>
            <w:proofErr w:type="spellEnd"/>
            <w:r w:rsidR="00DB5629" w:rsidRPr="000D6A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KZ</w:t>
            </w:r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  <w:r w:rsidR="00DB5629" w:rsidRP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DB5629" w:rsidRP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>Жаркын</w:t>
            </w:r>
            <w:proofErr w:type="spellEnd"/>
            <w:r w:rsidR="00DB5629" w:rsidRPr="00DB5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Щеглова - </w:t>
            </w:r>
            <w:r w:rsidRPr="000C42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доклад на тему: </w:t>
            </w:r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«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Importance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of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Cold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chain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pharma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indust</w:t>
            </w:r>
            <w:r w:rsidR="0055431B"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r</w:t>
            </w:r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y</w:t>
            </w:r>
            <w:proofErr w:type="spellEnd"/>
            <w:r w:rsidRPr="008D5DF8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C4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на английском языке</w:t>
            </w:r>
          </w:p>
          <w:p w14:paraId="0E96C826" w14:textId="77777777" w:rsidR="00185806" w:rsidRPr="00185806" w:rsidRDefault="00185806" w:rsidP="00185806">
            <w:pPr>
              <w:pStyle w:val="a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97F0BC" w14:textId="142C6AE6" w:rsidR="00185806" w:rsidRPr="00185806" w:rsidRDefault="00185806" w:rsidP="00185806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5806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Директор по развитию бизнеса ТОО «КФК «МЕДСЕРВИС ПЛЮС»</w:t>
            </w:r>
            <w:r w:rsidRPr="0018580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Ерденбекова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Мусаевна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доклад на тему: </w:t>
            </w:r>
            <w:r w:rsidRPr="0018580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«Особенности поставки лекарственных средств»</w:t>
            </w:r>
            <w:r w:rsidR="00F31E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31E5C"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F31E5C"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F31E5C"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03F0D84" w14:textId="77777777" w:rsidR="00FF18FD" w:rsidRPr="000D6A79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DABC78" w14:textId="77777777" w:rsidR="00FF18FD" w:rsidRPr="00497BC3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C3">
              <w:rPr>
                <w:rFonts w:ascii="Arial" w:hAnsi="Arial" w:cs="Arial"/>
                <w:sz w:val="20"/>
                <w:szCs w:val="20"/>
              </w:rPr>
              <w:t xml:space="preserve">Председатель правления </w:t>
            </w:r>
            <w:r w:rsidRPr="000B4411">
              <w:rPr>
                <w:rFonts w:ascii="Arial" w:hAnsi="Arial" w:cs="Arial"/>
                <w:sz w:val="20"/>
                <w:szCs w:val="20"/>
              </w:rPr>
              <w:t xml:space="preserve">АО «Холдинг </w:t>
            </w:r>
            <w:proofErr w:type="spellStart"/>
            <w:r w:rsidRPr="000B4411">
              <w:rPr>
                <w:rFonts w:ascii="Arial" w:hAnsi="Arial" w:cs="Arial"/>
                <w:sz w:val="20"/>
                <w:szCs w:val="20"/>
              </w:rPr>
              <w:t>Зерде</w:t>
            </w:r>
            <w:proofErr w:type="spellEnd"/>
            <w:r w:rsidRPr="000B4411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Абдрасилов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Арман</w:t>
            </w:r>
            <w:proofErr w:type="spellEnd"/>
            <w:r w:rsidRPr="00497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BC3">
              <w:rPr>
                <w:rFonts w:ascii="Arial" w:hAnsi="Arial" w:cs="Arial"/>
                <w:sz w:val="20"/>
                <w:szCs w:val="20"/>
              </w:rPr>
              <w:t>Аскарович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D7D40AE" w14:textId="77777777" w:rsidR="00FF18FD" w:rsidRPr="008E4536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9271B11" w14:textId="54B93107" w:rsidR="00FF18FD" w:rsidRPr="007A33F9" w:rsidRDefault="0029047F" w:rsidP="0029047F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47F">
              <w:rPr>
                <w:rFonts w:ascii="Arial" w:hAnsi="Arial" w:cs="Arial"/>
                <w:sz w:val="20"/>
                <w:szCs w:val="20"/>
              </w:rPr>
              <w:t>Директор департамента по государственным закупкам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8FD" w:rsidRPr="007A33F9">
              <w:rPr>
                <w:rFonts w:ascii="Arial" w:hAnsi="Arial" w:cs="Arial"/>
                <w:sz w:val="20"/>
                <w:szCs w:val="20"/>
              </w:rPr>
              <w:t xml:space="preserve">ТОО «АК НИЕТ»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47F">
              <w:rPr>
                <w:rFonts w:ascii="Arial" w:hAnsi="Arial" w:cs="Arial"/>
                <w:sz w:val="20"/>
                <w:szCs w:val="20"/>
              </w:rPr>
              <w:t>Садвакасов</w:t>
            </w:r>
            <w:proofErr w:type="spellEnd"/>
            <w:r w:rsidRPr="002904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47F">
              <w:rPr>
                <w:rFonts w:ascii="Arial" w:hAnsi="Arial" w:cs="Arial"/>
                <w:sz w:val="20"/>
                <w:szCs w:val="20"/>
              </w:rPr>
              <w:t>Даулет</w:t>
            </w:r>
            <w:proofErr w:type="spellEnd"/>
            <w:r w:rsidRPr="0029047F">
              <w:rPr>
                <w:rFonts w:ascii="Arial" w:hAnsi="Arial" w:cs="Arial"/>
                <w:sz w:val="20"/>
                <w:szCs w:val="20"/>
              </w:rPr>
              <w:t xml:space="preserve"> Булатович </w:t>
            </w:r>
            <w:r w:rsidR="00FF18FD"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FF18FD"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FF18FD"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463C6F" w14:textId="77777777" w:rsidR="00FF18FD" w:rsidRPr="00497BC3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</w:p>
          <w:p w14:paraId="4D893F52" w14:textId="77777777" w:rsidR="00FF18FD" w:rsidRPr="0061252E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52E">
              <w:rPr>
                <w:rFonts w:ascii="Arial" w:hAnsi="Arial" w:cs="Arial"/>
                <w:sz w:val="20"/>
                <w:szCs w:val="20"/>
              </w:rPr>
              <w:t xml:space="preserve">Управляющий директор ТОО «Амир и Д»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Нурсеитов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Кайратханулы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4F1431" w14:textId="77777777" w:rsidR="00FF18FD" w:rsidRPr="00497BC3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</w:p>
          <w:p w14:paraId="65C668C0" w14:textId="77777777" w:rsidR="00FF18FD" w:rsidRPr="004F5003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проекта логистики</w:t>
            </w:r>
            <w:r w:rsidRPr="004F5003">
              <w:rPr>
                <w:rFonts w:ascii="Arial" w:hAnsi="Arial" w:cs="Arial"/>
                <w:sz w:val="20"/>
                <w:szCs w:val="20"/>
              </w:rPr>
              <w:t xml:space="preserve"> ТОО «НПО «ЗЕРДЕ»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Серикбаев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Абжаппарович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F5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AD7C7F" w14:textId="77777777" w:rsidR="00FF18FD" w:rsidRPr="00497BC3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8DD973" w14:textId="3C8D410D" w:rsidR="00FF18FD" w:rsidRDefault="00FF18FD" w:rsidP="00706755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2A9">
              <w:rPr>
                <w:rFonts w:ascii="Arial" w:hAnsi="Arial" w:cs="Arial"/>
                <w:sz w:val="20"/>
                <w:szCs w:val="20"/>
              </w:rPr>
              <w:t xml:space="preserve">Заместитель генерального директора ТОО «СТОФАРМ» </w:t>
            </w:r>
            <w:proofErr w:type="spellStart"/>
            <w:r w:rsidRPr="000C42A9">
              <w:rPr>
                <w:rFonts w:ascii="Arial" w:hAnsi="Arial" w:cs="Arial"/>
                <w:sz w:val="20"/>
                <w:szCs w:val="20"/>
              </w:rPr>
              <w:t>Иргизбаев</w:t>
            </w:r>
            <w:proofErr w:type="spellEnd"/>
            <w:r w:rsidRPr="000C4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42A9">
              <w:rPr>
                <w:rFonts w:ascii="Arial" w:hAnsi="Arial" w:cs="Arial"/>
                <w:sz w:val="20"/>
                <w:szCs w:val="20"/>
              </w:rPr>
              <w:t>Нурлан</w:t>
            </w:r>
            <w:proofErr w:type="spellEnd"/>
            <w:r w:rsidRPr="000C4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42A9">
              <w:rPr>
                <w:rFonts w:ascii="Arial" w:hAnsi="Arial" w:cs="Arial"/>
                <w:sz w:val="20"/>
                <w:szCs w:val="20"/>
              </w:rPr>
              <w:t>Мурзагалиевич</w:t>
            </w:r>
            <w:proofErr w:type="spellEnd"/>
            <w:r w:rsidR="00980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DDBC4ED" w14:textId="77777777" w:rsidR="00FF18FD" w:rsidRPr="000C42A9" w:rsidRDefault="00FF18FD" w:rsidP="00706755">
            <w:pPr>
              <w:tabs>
                <w:tab w:val="left" w:pos="464"/>
              </w:tabs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73BCB" w14:textId="77777777" w:rsidR="00BC17F7" w:rsidRPr="003060E9" w:rsidRDefault="00FF18FD" w:rsidP="00BC17F7">
            <w:pPr>
              <w:pStyle w:val="a4"/>
              <w:numPr>
                <w:ilvl w:val="0"/>
                <w:numId w:val="9"/>
              </w:numPr>
              <w:tabs>
                <w:tab w:val="left" w:pos="464"/>
              </w:tabs>
              <w:ind w:left="38" w:firstLine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8E4536">
              <w:rPr>
                <w:rFonts w:ascii="Arial" w:eastAsia="Times New Roman" w:hAnsi="Arial" w:cs="Arial"/>
                <w:sz w:val="20"/>
                <w:szCs w:val="20"/>
              </w:rPr>
              <w:t>Начальник управления стратегии ТОО «СК-</w:t>
            </w:r>
            <w:r w:rsidRPr="008E45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Фармация»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8E45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Сыздыкова Айгуль Малаевна</w:t>
            </w:r>
            <w:r w:rsidRPr="008E45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E45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доклад на тему: </w:t>
            </w:r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«Эффективный аптечный менеджмент в медицинских организациях. Опыт </w:t>
            </w:r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C</w:t>
            </w:r>
            <w:proofErr w:type="spellStart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>ardinal</w:t>
            </w:r>
            <w:proofErr w:type="spellEnd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H</w:t>
            </w:r>
            <w:proofErr w:type="spellStart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>ealth</w:t>
            </w:r>
            <w:proofErr w:type="spellEnd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>Inc</w:t>
            </w:r>
            <w:proofErr w:type="spellEnd"/>
            <w:r w:rsidRPr="008E4536">
              <w:rPr>
                <w:rFonts w:ascii="Arial" w:hAnsi="Arial" w:cs="Arial"/>
                <w:i/>
                <w:sz w:val="20"/>
                <w:szCs w:val="20"/>
                <w:u w:val="single"/>
              </w:rPr>
              <w:t>.»</w:t>
            </w:r>
            <w:r w:rsidR="0098066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off-line</w:t>
            </w:r>
            <w:proofErr w:type="spellEnd"/>
            <w:r w:rsidR="0098066F" w:rsidRPr="00CD0F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D97E043" w14:textId="084BF8B5" w:rsidR="003060E9" w:rsidRPr="003060E9" w:rsidRDefault="003060E9" w:rsidP="003060E9">
            <w:pPr>
              <w:tabs>
                <w:tab w:val="left" w:pos="464"/>
              </w:tabs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14:paraId="595828AD" w14:textId="63270447" w:rsidR="00D136CE" w:rsidRPr="00C74BB0" w:rsidRDefault="00D136CE" w:rsidP="00D136CE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0C16E8" w14:textId="2B08D0B3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D78005" w14:textId="0055E745" w:rsidR="00E80FD9" w:rsidRDefault="00521528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97D1E">
        <w:rPr>
          <w:rFonts w:ascii="Arial" w:hAnsi="Arial" w:cs="Arial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664" behindDoc="0" locked="0" layoutInCell="1" allowOverlap="1" wp14:anchorId="27C4AA04" wp14:editId="1A136ECC">
            <wp:simplePos x="0" y="0"/>
            <wp:positionH relativeFrom="margin">
              <wp:posOffset>4967605</wp:posOffset>
            </wp:positionH>
            <wp:positionV relativeFrom="margin">
              <wp:posOffset>17780</wp:posOffset>
            </wp:positionV>
            <wp:extent cx="785495" cy="507365"/>
            <wp:effectExtent l="0" t="0" r="0" b="698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t="27509" r="17974" b="29477"/>
                    <a:stretch/>
                  </pic:blipFill>
                  <pic:spPr bwMode="auto">
                    <a:xfrm>
                      <a:off x="0" y="0"/>
                      <a:ext cx="785495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88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4592" behindDoc="0" locked="0" layoutInCell="1" allowOverlap="1" wp14:anchorId="0C527A22" wp14:editId="76D6DCF6">
            <wp:simplePos x="0" y="0"/>
            <wp:positionH relativeFrom="column">
              <wp:posOffset>4175760</wp:posOffset>
            </wp:positionH>
            <wp:positionV relativeFrom="paragraph">
              <wp:posOffset>165100</wp:posOffset>
            </wp:positionV>
            <wp:extent cx="763905" cy="6000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8" t="9624" r="9232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88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0496" behindDoc="0" locked="0" layoutInCell="1" allowOverlap="1" wp14:anchorId="2C5C96E5" wp14:editId="56BB9F30">
            <wp:simplePos x="0" y="0"/>
            <wp:positionH relativeFrom="column">
              <wp:posOffset>2263140</wp:posOffset>
            </wp:positionH>
            <wp:positionV relativeFrom="paragraph">
              <wp:posOffset>13335</wp:posOffset>
            </wp:positionV>
            <wp:extent cx="417830" cy="431165"/>
            <wp:effectExtent l="0" t="0" r="1270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88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544" behindDoc="0" locked="0" layoutInCell="1" allowOverlap="1" wp14:anchorId="1330BE88" wp14:editId="6B7DDE07">
            <wp:simplePos x="0" y="0"/>
            <wp:positionH relativeFrom="column">
              <wp:posOffset>3368040</wp:posOffset>
            </wp:positionH>
            <wp:positionV relativeFrom="paragraph">
              <wp:posOffset>12065</wp:posOffset>
            </wp:positionV>
            <wp:extent cx="417830" cy="4318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F44FA92" wp14:editId="3DF14200">
                <wp:simplePos x="0" y="0"/>
                <wp:positionH relativeFrom="column">
                  <wp:posOffset>1960245</wp:posOffset>
                </wp:positionH>
                <wp:positionV relativeFrom="paragraph">
                  <wp:posOffset>524510</wp:posOffset>
                </wp:positionV>
                <wp:extent cx="1012190" cy="277495"/>
                <wp:effectExtent l="0" t="0" r="16510" b="2730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95015" w14:textId="77777777" w:rsidR="006353FA" w:rsidRPr="00E67EA4" w:rsidRDefault="006353FA" w:rsidP="00E80FD9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Правительство</w:t>
                            </w:r>
                          </w:p>
                          <w:p w14:paraId="21C20C2C" w14:textId="77777777" w:rsidR="006353FA" w:rsidRPr="00E67EA4" w:rsidRDefault="006353FA" w:rsidP="00E80FD9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Республики</w:t>
                            </w:r>
                            <w:r w:rsidRPr="00E67EA4">
                              <w:rPr>
                                <w:rFonts w:ascii="Arial Hebrew" w:hAnsi="Arial Hebrew" w:cs="Arial Hebrew" w:hint="cs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FA92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31" type="#_x0000_t202" style="position:absolute;left:0;text-align:left;margin-left:154.35pt;margin-top:41.3pt;width:79.7pt;height:21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" strokecolor="white [3212]">
                <v:textbox>
                  <w:txbxContent>
                    <w:p w14:paraId="30395015" w14:textId="77777777" w:rsidR="006353FA" w:rsidRPr="00E67EA4" w:rsidRDefault="006353FA" w:rsidP="00E80FD9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Правительство</w:t>
                      </w:r>
                    </w:p>
                    <w:p w14:paraId="21C20C2C" w14:textId="77777777" w:rsidR="006353FA" w:rsidRPr="00E67EA4" w:rsidRDefault="006353FA" w:rsidP="00E80FD9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Республики</w:t>
                      </w:r>
                      <w:r w:rsidRPr="00E67EA4">
                        <w:rPr>
                          <w:rFonts w:ascii="Arial Hebrew" w:hAnsi="Arial Hebrew" w:cs="Arial Hebrew" w:hint="cs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Казахстан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0B57336F" w14:textId="06071F89" w:rsidR="00E80FD9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 поддержке:      </w:t>
      </w:r>
    </w:p>
    <w:p w14:paraId="2B5CE737" w14:textId="79133683" w:rsidR="00E80FD9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F507E9" wp14:editId="12915C11">
                <wp:simplePos x="0" y="0"/>
                <wp:positionH relativeFrom="column">
                  <wp:posOffset>3018155</wp:posOffset>
                </wp:positionH>
                <wp:positionV relativeFrom="paragraph">
                  <wp:posOffset>84455</wp:posOffset>
                </wp:positionV>
                <wp:extent cx="1110615" cy="336550"/>
                <wp:effectExtent l="12700" t="8890" r="10160" b="698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20E9" w14:textId="77777777" w:rsidR="006353FA" w:rsidRPr="00E67EA4" w:rsidRDefault="006353FA" w:rsidP="00E80FD9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Министерство</w:t>
                            </w:r>
                            <w:r w:rsidRPr="00E67EA4"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Здравоохранения</w:t>
                            </w:r>
                            <w:r w:rsidRPr="00E67EA4">
                              <w:rPr>
                                <w:rFonts w:ascii="Arial Hebrew" w:hAnsi="Arial Hebrew" w:cs="Arial Hebrew" w:hint="cs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37217651" w14:textId="77777777" w:rsidR="006353FA" w:rsidRPr="00E67EA4" w:rsidRDefault="006353FA" w:rsidP="00E80FD9">
                            <w:pPr>
                              <w:spacing w:after="0" w:line="240" w:lineRule="auto"/>
                              <w:jc w:val="center"/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</w:pP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Республики</w:t>
                            </w:r>
                            <w:r w:rsidRPr="00E67EA4">
                              <w:rPr>
                                <w:rFonts w:ascii="Arial Hebrew" w:hAnsi="Arial Hebrew" w:cs="Arial Hebre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67EA4">
                              <w:rPr>
                                <w:rFonts w:ascii="Cambria" w:hAnsi="Cambria" w:cs="Cambria"/>
                                <w:sz w:val="11"/>
                                <w:szCs w:val="11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07E9" id="Надпись 23" o:spid="_x0000_s1032" type="#_x0000_t202" style="position:absolute;left:0;text-align:left;margin-left:237.65pt;margin-top:6.65pt;width:87.45pt;height:2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" strokecolor="white [3212]">
                <v:textbox>
                  <w:txbxContent>
                    <w:p w14:paraId="755E20E9" w14:textId="77777777" w:rsidR="006353FA" w:rsidRPr="00E67EA4" w:rsidRDefault="006353FA" w:rsidP="00E80FD9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Министерство</w:t>
                      </w:r>
                      <w:r w:rsidRPr="00E67EA4"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Здравоохранения</w:t>
                      </w:r>
                      <w:r w:rsidRPr="00E67EA4">
                        <w:rPr>
                          <w:rFonts w:ascii="Arial Hebrew" w:hAnsi="Arial Hebrew" w:cs="Arial Hebrew" w:hint="cs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37217651" w14:textId="77777777" w:rsidR="006353FA" w:rsidRPr="00E67EA4" w:rsidRDefault="006353FA" w:rsidP="00E80FD9">
                      <w:pPr>
                        <w:spacing w:after="0" w:line="240" w:lineRule="auto"/>
                        <w:jc w:val="center"/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</w:pP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Республики</w:t>
                      </w:r>
                      <w:r w:rsidRPr="00E67EA4">
                        <w:rPr>
                          <w:rFonts w:ascii="Arial Hebrew" w:hAnsi="Arial Hebrew" w:cs="Arial Hebrew"/>
                          <w:sz w:val="11"/>
                          <w:szCs w:val="11"/>
                        </w:rPr>
                        <w:t xml:space="preserve"> </w:t>
                      </w:r>
                      <w:r w:rsidRPr="00E67EA4">
                        <w:rPr>
                          <w:rFonts w:ascii="Cambria" w:hAnsi="Cambria" w:cs="Cambria"/>
                          <w:sz w:val="11"/>
                          <w:szCs w:val="11"/>
                        </w:rPr>
                        <w:t>Казахстан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261F042C" w14:textId="0486BDEF" w:rsidR="00E80FD9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noProof/>
          <w:sz w:val="28"/>
          <w:szCs w:val="28"/>
          <w:lang w:eastAsia="ru-RU"/>
        </w:rPr>
      </w:pPr>
    </w:p>
    <w:p w14:paraId="0EEFC1A3" w14:textId="5275B862" w:rsidR="00E80FD9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noProof/>
          <w:sz w:val="28"/>
          <w:szCs w:val="28"/>
          <w:lang w:eastAsia="ru-RU"/>
        </w:rPr>
      </w:pPr>
      <w:bookmarkStart w:id="0" w:name="_GoBack"/>
      <w:bookmarkEnd w:id="0"/>
    </w:p>
    <w:p w14:paraId="1EE43FCA" w14:textId="7A36FEDC" w:rsidR="00E80FD9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208" behindDoc="0" locked="0" layoutInCell="1" allowOverlap="1" wp14:anchorId="504F3891" wp14:editId="0A39E420">
            <wp:simplePos x="0" y="0"/>
            <wp:positionH relativeFrom="column">
              <wp:posOffset>3112135</wp:posOffset>
            </wp:positionH>
            <wp:positionV relativeFrom="paragraph">
              <wp:posOffset>33020</wp:posOffset>
            </wp:positionV>
            <wp:extent cx="963930" cy="489585"/>
            <wp:effectExtent l="0" t="0" r="7620" b="5715"/>
            <wp:wrapThrough wrapText="bothSides">
              <wp:wrapPolygon edited="0">
                <wp:start x="2134" y="840"/>
                <wp:lineTo x="0" y="5043"/>
                <wp:lineTo x="0" y="13447"/>
                <wp:lineTo x="427" y="17650"/>
                <wp:lineTo x="854" y="19331"/>
                <wp:lineTo x="3842" y="21012"/>
                <wp:lineTo x="8111" y="21012"/>
                <wp:lineTo x="11526" y="20171"/>
                <wp:lineTo x="20063" y="16809"/>
                <wp:lineTo x="21344" y="13447"/>
                <wp:lineTo x="21344" y="5043"/>
                <wp:lineTo x="20063" y="840"/>
                <wp:lineTo x="2134" y="84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FFD5A" w14:textId="77ABC878" w:rsidR="00E80FD9" w:rsidRPr="00C74BB0" w:rsidRDefault="00E80FD9" w:rsidP="00E80FD9">
      <w:pPr>
        <w:pStyle w:val="a4"/>
        <w:tabs>
          <w:tab w:val="left" w:pos="3564"/>
          <w:tab w:val="left" w:pos="4654"/>
        </w:tabs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 w:rsidRPr="00C74BB0">
        <w:rPr>
          <w:rFonts w:ascii="Arial" w:hAnsi="Arial" w:cs="Arial"/>
          <w:b/>
          <w:sz w:val="28"/>
          <w:szCs w:val="28"/>
        </w:rPr>
        <w:t>Организатор:</w:t>
      </w:r>
      <w:r w:rsidRPr="00C74BB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4573EC9" w14:textId="1B27F2A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107DBC" w14:textId="2FE5CC26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DB47189" w14:textId="61D8BD3A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4BB0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 wp14:anchorId="69F1641B" wp14:editId="6C9A60C2">
            <wp:simplePos x="0" y="0"/>
            <wp:positionH relativeFrom="column">
              <wp:posOffset>3370761</wp:posOffset>
            </wp:positionH>
            <wp:positionV relativeFrom="paragraph">
              <wp:posOffset>232229</wp:posOffset>
            </wp:positionV>
            <wp:extent cx="2282825" cy="449580"/>
            <wp:effectExtent l="0" t="0" r="3175" b="7620"/>
            <wp:wrapThrough wrapText="bothSides">
              <wp:wrapPolygon edited="0">
                <wp:start x="0" y="0"/>
                <wp:lineTo x="0" y="21051"/>
                <wp:lineTo x="21450" y="21051"/>
                <wp:lineTo x="214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forum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BB0">
        <w:rPr>
          <w:rFonts w:ascii="Arial" w:hAnsi="Arial" w:cs="Arial"/>
          <w:b/>
          <w:sz w:val="28"/>
          <w:szCs w:val="28"/>
        </w:rPr>
        <w:t>Технический партнер и</w:t>
      </w:r>
    </w:p>
    <w:p w14:paraId="5E745F3F" w14:textId="58C2E605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4BB0">
        <w:rPr>
          <w:rFonts w:ascii="Arial" w:hAnsi="Arial" w:cs="Arial"/>
          <w:b/>
          <w:sz w:val="28"/>
          <w:szCs w:val="28"/>
        </w:rPr>
        <w:t xml:space="preserve">организатор </w:t>
      </w:r>
      <w:r>
        <w:rPr>
          <w:rFonts w:ascii="Arial" w:hAnsi="Arial" w:cs="Arial"/>
          <w:b/>
          <w:sz w:val="28"/>
          <w:szCs w:val="28"/>
        </w:rPr>
        <w:t>онлайн-</w:t>
      </w:r>
    </w:p>
    <w:p w14:paraId="3176E2DB" w14:textId="432402D6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4BB0">
        <w:rPr>
          <w:rFonts w:ascii="Arial" w:hAnsi="Arial" w:cs="Arial"/>
          <w:b/>
          <w:sz w:val="28"/>
          <w:szCs w:val="28"/>
        </w:rPr>
        <w:t xml:space="preserve">трансляции: </w:t>
      </w:r>
    </w:p>
    <w:p w14:paraId="38E9C5C6" w14:textId="2B878DC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550B14" w14:textId="2798DA9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E688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616" behindDoc="1" locked="0" layoutInCell="1" allowOverlap="1" wp14:anchorId="797EE377" wp14:editId="13E94924">
            <wp:simplePos x="0" y="0"/>
            <wp:positionH relativeFrom="column">
              <wp:posOffset>2501265</wp:posOffset>
            </wp:positionH>
            <wp:positionV relativeFrom="paragraph">
              <wp:posOffset>128270</wp:posOffset>
            </wp:positionV>
            <wp:extent cx="1476375" cy="478155"/>
            <wp:effectExtent l="0" t="0" r="0" b="0"/>
            <wp:wrapTight wrapText="bothSides">
              <wp:wrapPolygon edited="0">
                <wp:start x="0" y="0"/>
                <wp:lineTo x="0" y="20653"/>
                <wp:lineTo x="3345" y="20653"/>
                <wp:lineTo x="21461" y="18932"/>
                <wp:lineTo x="21461" y="5163"/>
                <wp:lineTo x="2230" y="0"/>
                <wp:lineTo x="0" y="0"/>
              </wp:wrapPolygon>
            </wp:wrapTight>
            <wp:docPr id="25" name="Рисунок 25" descr="SmartAdd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Addons.Com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96E96B" w14:textId="50267362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C74BB0">
        <w:rPr>
          <w:rFonts w:ascii="Arial" w:hAnsi="Arial" w:cs="Arial"/>
          <w:b/>
          <w:sz w:val="28"/>
          <w:szCs w:val="28"/>
        </w:rPr>
        <w:t>Медиапартнер</w:t>
      </w:r>
      <w:proofErr w:type="spellEnd"/>
      <w:r w:rsidRPr="00C74BB0">
        <w:rPr>
          <w:rFonts w:ascii="Arial" w:hAnsi="Arial" w:cs="Arial"/>
          <w:b/>
          <w:sz w:val="28"/>
          <w:szCs w:val="28"/>
        </w:rPr>
        <w:t xml:space="preserve">: </w:t>
      </w:r>
    </w:p>
    <w:p w14:paraId="208557C2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84758F" w14:textId="7777777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29EBEC0" w14:textId="7777777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089062" w14:textId="77777777" w:rsidR="00E80FD9" w:rsidRPr="00C74BB0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97E821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4BB0">
        <w:rPr>
          <w:rFonts w:ascii="Arial" w:hAnsi="Arial" w:cs="Arial"/>
          <w:b/>
          <w:sz w:val="28"/>
          <w:szCs w:val="28"/>
        </w:rPr>
        <w:t xml:space="preserve">Спонсоры: </w:t>
      </w:r>
    </w:p>
    <w:p w14:paraId="7CB0FC72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D1A60A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1DB9498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 wp14:anchorId="77A795C2" wp14:editId="73292FB4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883920" cy="233045"/>
            <wp:effectExtent l="0" t="0" r="0" b="0"/>
            <wp:wrapThrough wrapText="bothSides">
              <wp:wrapPolygon edited="0">
                <wp:start x="931" y="0"/>
                <wp:lineTo x="0" y="8828"/>
                <wp:lineTo x="0" y="12360"/>
                <wp:lineTo x="931" y="19422"/>
                <wp:lineTo x="4655" y="19422"/>
                <wp:lineTo x="20948" y="15891"/>
                <wp:lineTo x="20948" y="3531"/>
                <wp:lineTo x="4655" y="0"/>
                <wp:lineTo x="931" y="0"/>
              </wp:wrapPolygon>
            </wp:wrapThrough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 wp14:anchorId="0E1812E4" wp14:editId="4C996A1A">
            <wp:simplePos x="0" y="0"/>
            <wp:positionH relativeFrom="column">
              <wp:posOffset>1238250</wp:posOffset>
            </wp:positionH>
            <wp:positionV relativeFrom="paragraph">
              <wp:posOffset>50800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 wp14:anchorId="348846E8" wp14:editId="6B14F57D">
            <wp:simplePos x="0" y="0"/>
            <wp:positionH relativeFrom="column">
              <wp:posOffset>31115</wp:posOffset>
            </wp:positionH>
            <wp:positionV relativeFrom="paragraph">
              <wp:posOffset>166370</wp:posOffset>
            </wp:positionV>
            <wp:extent cx="1054100" cy="631825"/>
            <wp:effectExtent l="0" t="0" r="0" b="0"/>
            <wp:wrapThrough wrapText="bothSides">
              <wp:wrapPolygon edited="0">
                <wp:start x="0" y="0"/>
                <wp:lineTo x="0" y="20840"/>
                <wp:lineTo x="21080" y="20840"/>
                <wp:lineTo x="2108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0" locked="0" layoutInCell="1" allowOverlap="1" wp14:anchorId="1E1AB9FE" wp14:editId="025E093D">
            <wp:simplePos x="0" y="0"/>
            <wp:positionH relativeFrom="column">
              <wp:posOffset>3662680</wp:posOffset>
            </wp:positionH>
            <wp:positionV relativeFrom="paragraph">
              <wp:posOffset>6350</wp:posOffset>
            </wp:positionV>
            <wp:extent cx="59690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0681" y="21291"/>
                <wp:lineTo x="20681" y="20829"/>
                <wp:lineTo x="19991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03F38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424" behindDoc="0" locked="0" layoutInCell="1" allowOverlap="1" wp14:anchorId="6C9512F8" wp14:editId="2E059B93">
            <wp:simplePos x="0" y="0"/>
            <wp:positionH relativeFrom="margin">
              <wp:posOffset>4460240</wp:posOffset>
            </wp:positionH>
            <wp:positionV relativeFrom="paragraph">
              <wp:posOffset>76200</wp:posOffset>
            </wp:positionV>
            <wp:extent cx="1043940" cy="388620"/>
            <wp:effectExtent l="0" t="0" r="3810" b="0"/>
            <wp:wrapThrough wrapText="bothSides">
              <wp:wrapPolygon edited="0">
                <wp:start x="0" y="0"/>
                <wp:lineTo x="0" y="20118"/>
                <wp:lineTo x="21285" y="20118"/>
                <wp:lineTo x="21285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256" behindDoc="0" locked="0" layoutInCell="1" allowOverlap="1" wp14:anchorId="282E1AF7" wp14:editId="0BCD30ED">
            <wp:simplePos x="0" y="0"/>
            <wp:positionH relativeFrom="column">
              <wp:posOffset>2211070</wp:posOffset>
            </wp:positionH>
            <wp:positionV relativeFrom="paragraph">
              <wp:posOffset>5080</wp:posOffset>
            </wp:positionV>
            <wp:extent cx="1187450" cy="671830"/>
            <wp:effectExtent l="0" t="0" r="0" b="0"/>
            <wp:wrapThrough wrapText="bothSides">
              <wp:wrapPolygon edited="0">
                <wp:start x="0" y="0"/>
                <wp:lineTo x="0" y="20824"/>
                <wp:lineTo x="21138" y="20824"/>
                <wp:lineTo x="2113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6236F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EA2CDE" w14:textId="77777777" w:rsidR="00E80FD9" w:rsidRDefault="00E80FD9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0" locked="0" layoutInCell="1" allowOverlap="1" wp14:anchorId="59DABA9B" wp14:editId="144424D7">
            <wp:simplePos x="0" y="0"/>
            <wp:positionH relativeFrom="column">
              <wp:posOffset>1677670</wp:posOffset>
            </wp:positionH>
            <wp:positionV relativeFrom="paragraph">
              <wp:posOffset>149860</wp:posOffset>
            </wp:positionV>
            <wp:extent cx="755650" cy="755650"/>
            <wp:effectExtent l="0" t="0" r="6350" b="6350"/>
            <wp:wrapThrough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82ECC" w14:textId="419560FC" w:rsidR="00E80FD9" w:rsidRDefault="000C08C5" w:rsidP="00E80FD9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 wp14:anchorId="1FC3B686" wp14:editId="77FF6356">
            <wp:simplePos x="0" y="0"/>
            <wp:positionH relativeFrom="column">
              <wp:posOffset>2636520</wp:posOffset>
            </wp:positionH>
            <wp:positionV relativeFrom="paragraph">
              <wp:posOffset>46990</wp:posOffset>
            </wp:positionV>
            <wp:extent cx="1191260" cy="501650"/>
            <wp:effectExtent l="0" t="0" r="8890" b="0"/>
            <wp:wrapThrough wrapText="bothSides">
              <wp:wrapPolygon edited="0">
                <wp:start x="0" y="0"/>
                <wp:lineTo x="0" y="20506"/>
                <wp:lineTo x="21416" y="20506"/>
                <wp:lineTo x="2141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352" behindDoc="0" locked="0" layoutInCell="1" allowOverlap="1" wp14:anchorId="0CB8F270" wp14:editId="52A751F1">
            <wp:simplePos x="0" y="0"/>
            <wp:positionH relativeFrom="column">
              <wp:posOffset>198120</wp:posOffset>
            </wp:positionH>
            <wp:positionV relativeFrom="paragraph">
              <wp:posOffset>231140</wp:posOffset>
            </wp:positionV>
            <wp:extent cx="1219200" cy="199390"/>
            <wp:effectExtent l="0" t="0" r="0" b="0"/>
            <wp:wrapThrough wrapText="bothSides">
              <wp:wrapPolygon edited="0">
                <wp:start x="0" y="0"/>
                <wp:lineTo x="0" y="18573"/>
                <wp:lineTo x="21263" y="18573"/>
                <wp:lineTo x="21263" y="4127"/>
                <wp:lineTo x="2363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400" behindDoc="0" locked="0" layoutInCell="1" allowOverlap="1" wp14:anchorId="6C4A7CD5" wp14:editId="76C3DAA1">
            <wp:simplePos x="0" y="0"/>
            <wp:positionH relativeFrom="column">
              <wp:posOffset>4185920</wp:posOffset>
            </wp:positionH>
            <wp:positionV relativeFrom="paragraph">
              <wp:posOffset>180340</wp:posOffset>
            </wp:positionV>
            <wp:extent cx="908050" cy="336550"/>
            <wp:effectExtent l="0" t="0" r="6350" b="6350"/>
            <wp:wrapThrough wrapText="bothSides">
              <wp:wrapPolygon edited="0">
                <wp:start x="0" y="0"/>
                <wp:lineTo x="0" y="20785"/>
                <wp:lineTo x="21298" y="20785"/>
                <wp:lineTo x="21298" y="0"/>
                <wp:lineTo x="0" y="0"/>
              </wp:wrapPolygon>
            </wp:wrapThrough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472" behindDoc="0" locked="0" layoutInCell="1" allowOverlap="1" wp14:anchorId="293930AC" wp14:editId="5E762DB1">
            <wp:simplePos x="0" y="0"/>
            <wp:positionH relativeFrom="margin">
              <wp:posOffset>5402580</wp:posOffset>
            </wp:positionH>
            <wp:positionV relativeFrom="paragraph">
              <wp:posOffset>209550</wp:posOffset>
            </wp:positionV>
            <wp:extent cx="693420" cy="260985"/>
            <wp:effectExtent l="0" t="0" r="0" b="5715"/>
            <wp:wrapThrough wrapText="bothSides">
              <wp:wrapPolygon edited="0">
                <wp:start x="0" y="0"/>
                <wp:lineTo x="0" y="20496"/>
                <wp:lineTo x="20769" y="20496"/>
                <wp:lineTo x="2076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420" w14:textId="6AE5C67F" w:rsidR="00E80FD9" w:rsidRPr="00D07F16" w:rsidRDefault="00E80FD9" w:rsidP="00D07F1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0195FB" w14:textId="4BEEF51F" w:rsidR="00AB7F2F" w:rsidRPr="00C74BB0" w:rsidRDefault="00AB7F2F" w:rsidP="003C6D44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AB7F2F" w:rsidRPr="00C74BB0" w:rsidSect="00521528">
      <w:headerReference w:type="default" r:id="rId50"/>
      <w:pgSz w:w="11906" w:h="16838"/>
      <w:pgMar w:top="-1134" w:right="707" w:bottom="28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AA01" w14:textId="77777777" w:rsidR="006353FA" w:rsidRDefault="006353FA" w:rsidP="00225E83">
      <w:pPr>
        <w:spacing w:after="0" w:line="240" w:lineRule="auto"/>
      </w:pPr>
      <w:r>
        <w:separator/>
      </w:r>
    </w:p>
  </w:endnote>
  <w:endnote w:type="continuationSeparator" w:id="0">
    <w:p w14:paraId="1C26DEA4" w14:textId="77777777" w:rsidR="006353FA" w:rsidRDefault="006353FA" w:rsidP="002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8D9A" w14:textId="77777777" w:rsidR="006353FA" w:rsidRDefault="006353FA" w:rsidP="00225E83">
      <w:pPr>
        <w:spacing w:after="0" w:line="240" w:lineRule="auto"/>
      </w:pPr>
      <w:r>
        <w:separator/>
      </w:r>
    </w:p>
  </w:footnote>
  <w:footnote w:type="continuationSeparator" w:id="0">
    <w:p w14:paraId="5D2411A1" w14:textId="77777777" w:rsidR="006353FA" w:rsidRDefault="006353FA" w:rsidP="002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411D" w14:textId="3BC955B5" w:rsidR="006353FA" w:rsidRDefault="006353FA">
    <w:pPr>
      <w:pStyle w:val="ad"/>
      <w:rPr>
        <w:noProof/>
        <w:lang w:eastAsia="ru-RU"/>
      </w:rPr>
    </w:pPr>
    <w:r>
      <w:rPr>
        <w:noProof/>
        <w:lang w:eastAsia="ru-RU"/>
      </w:rPr>
      <w:t xml:space="preserve">                                                         </w:t>
    </w:r>
    <w:r>
      <w:rPr>
        <w:noProof/>
        <w:lang w:val="en-US" w:eastAsia="ru-RU"/>
      </w:rPr>
      <w:t xml:space="preserve">                        </w:t>
    </w:r>
    <w:r w:rsidRPr="00225E83">
      <w:rPr>
        <w:noProof/>
        <w:lang w:eastAsia="ru-RU"/>
      </w:rPr>
      <w:t xml:space="preserve"> </w:t>
    </w:r>
    <w:r>
      <w:rPr>
        <w:noProof/>
        <w:lang w:val="en-US" w:eastAsia="ru-RU"/>
      </w:rPr>
      <w:t xml:space="preserve">            </w:t>
    </w:r>
    <w:r w:rsidRPr="00225E83">
      <w:rPr>
        <w:noProof/>
        <w:lang w:eastAsia="ru-RU"/>
      </w:rPr>
      <w:t xml:space="preserve"> </w:t>
    </w:r>
    <w:r>
      <w:rPr>
        <w:noProof/>
        <w:lang w:eastAsia="ru-RU"/>
      </w:rPr>
      <w:t xml:space="preserve">      </w:t>
    </w:r>
  </w:p>
  <w:p w14:paraId="56B3B37D" w14:textId="3C8DCFFF" w:rsidR="006353FA" w:rsidRDefault="006353FA" w:rsidP="00B43F1F">
    <w:pPr>
      <w:pStyle w:val="ad"/>
      <w:rPr>
        <w:noProof/>
        <w:lang w:eastAsia="ru-RU"/>
      </w:rPr>
    </w:pPr>
    <w:r>
      <w:rPr>
        <w:noProof/>
        <w:lang w:val="en-US" w:eastAsia="ru-RU"/>
      </w:rPr>
      <w:t xml:space="preserve">                        </w:t>
    </w:r>
    <w:r w:rsidRPr="00225E83">
      <w:rPr>
        <w:noProof/>
        <w:lang w:eastAsia="ru-RU"/>
      </w:rPr>
      <w:t xml:space="preserve"> </w:t>
    </w:r>
    <w:r>
      <w:rPr>
        <w:noProof/>
        <w:lang w:val="en-US" w:eastAsia="ru-RU"/>
      </w:rPr>
      <w:t xml:space="preserve">            </w:t>
    </w:r>
    <w:r w:rsidRPr="00225E83">
      <w:rPr>
        <w:noProof/>
        <w:lang w:eastAsia="ru-RU"/>
      </w:rPr>
      <w:t xml:space="preserve"> </w:t>
    </w:r>
    <w:r>
      <w:rPr>
        <w:noProof/>
        <w:lang w:eastAsia="ru-RU"/>
      </w:rPr>
      <w:t xml:space="preserve">      </w:t>
    </w:r>
  </w:p>
  <w:p w14:paraId="0169D7B2" w14:textId="2398B420" w:rsidR="006353FA" w:rsidRDefault="006353FA" w:rsidP="00B43F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793"/>
    <w:multiLevelType w:val="hybridMultilevel"/>
    <w:tmpl w:val="582E6D8C"/>
    <w:lvl w:ilvl="0" w:tplc="76982CB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7808"/>
    <w:multiLevelType w:val="hybridMultilevel"/>
    <w:tmpl w:val="A4108D2A"/>
    <w:lvl w:ilvl="0" w:tplc="1E38B142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3E0"/>
    <w:multiLevelType w:val="hybridMultilevel"/>
    <w:tmpl w:val="F9EC58A2"/>
    <w:lvl w:ilvl="0" w:tplc="FA6C860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B0B12"/>
    <w:multiLevelType w:val="hybridMultilevel"/>
    <w:tmpl w:val="7D521C16"/>
    <w:lvl w:ilvl="0" w:tplc="B68496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2FD6"/>
    <w:multiLevelType w:val="hybridMultilevel"/>
    <w:tmpl w:val="CA20E34E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438A"/>
    <w:multiLevelType w:val="hybridMultilevel"/>
    <w:tmpl w:val="C2441C96"/>
    <w:lvl w:ilvl="0" w:tplc="0C66E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7313"/>
    <w:multiLevelType w:val="hybridMultilevel"/>
    <w:tmpl w:val="2506AFAE"/>
    <w:lvl w:ilvl="0" w:tplc="38C06EC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12E9"/>
    <w:multiLevelType w:val="hybridMultilevel"/>
    <w:tmpl w:val="C88AD7B2"/>
    <w:lvl w:ilvl="0" w:tplc="49D26458">
      <w:start w:val="1"/>
      <w:numFmt w:val="decimal"/>
      <w:lvlText w:val="%1)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4DF1"/>
    <w:multiLevelType w:val="hybridMultilevel"/>
    <w:tmpl w:val="2078E60E"/>
    <w:lvl w:ilvl="0" w:tplc="49FEE5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04E3C"/>
    <w:multiLevelType w:val="hybridMultilevel"/>
    <w:tmpl w:val="CFF44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F49BD"/>
    <w:multiLevelType w:val="hybridMultilevel"/>
    <w:tmpl w:val="67A8199E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52CB"/>
    <w:multiLevelType w:val="hybridMultilevel"/>
    <w:tmpl w:val="CB9A6EEC"/>
    <w:lvl w:ilvl="0" w:tplc="DEEA7AA6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75D2"/>
    <w:multiLevelType w:val="hybridMultilevel"/>
    <w:tmpl w:val="33409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FD"/>
    <w:rsid w:val="000002EC"/>
    <w:rsid w:val="000004A2"/>
    <w:rsid w:val="000012F4"/>
    <w:rsid w:val="00001B48"/>
    <w:rsid w:val="00001FF5"/>
    <w:rsid w:val="00010E52"/>
    <w:rsid w:val="000117A8"/>
    <w:rsid w:val="00012051"/>
    <w:rsid w:val="000156E8"/>
    <w:rsid w:val="0001679D"/>
    <w:rsid w:val="00026DDF"/>
    <w:rsid w:val="000308FE"/>
    <w:rsid w:val="000309C5"/>
    <w:rsid w:val="00031CD8"/>
    <w:rsid w:val="0003604A"/>
    <w:rsid w:val="00037559"/>
    <w:rsid w:val="00042D1F"/>
    <w:rsid w:val="000440ED"/>
    <w:rsid w:val="000501CF"/>
    <w:rsid w:val="00051C44"/>
    <w:rsid w:val="00052D80"/>
    <w:rsid w:val="000542EB"/>
    <w:rsid w:val="00054BF5"/>
    <w:rsid w:val="0005708B"/>
    <w:rsid w:val="000579FB"/>
    <w:rsid w:val="00063639"/>
    <w:rsid w:val="00065C3E"/>
    <w:rsid w:val="000670C7"/>
    <w:rsid w:val="00073A56"/>
    <w:rsid w:val="000743FB"/>
    <w:rsid w:val="000778E0"/>
    <w:rsid w:val="00080FA0"/>
    <w:rsid w:val="0008738A"/>
    <w:rsid w:val="00090A3E"/>
    <w:rsid w:val="00093052"/>
    <w:rsid w:val="000949E8"/>
    <w:rsid w:val="000A00E0"/>
    <w:rsid w:val="000A434B"/>
    <w:rsid w:val="000A7165"/>
    <w:rsid w:val="000B128F"/>
    <w:rsid w:val="000B18D5"/>
    <w:rsid w:val="000B19E1"/>
    <w:rsid w:val="000B1D06"/>
    <w:rsid w:val="000B4411"/>
    <w:rsid w:val="000C08C5"/>
    <w:rsid w:val="000C6C7D"/>
    <w:rsid w:val="000D41E2"/>
    <w:rsid w:val="000E2090"/>
    <w:rsid w:val="000E70FF"/>
    <w:rsid w:val="000E76F9"/>
    <w:rsid w:val="000E7D89"/>
    <w:rsid w:val="000F374F"/>
    <w:rsid w:val="000F6E8C"/>
    <w:rsid w:val="00102A6C"/>
    <w:rsid w:val="00103FFF"/>
    <w:rsid w:val="00105E4F"/>
    <w:rsid w:val="00105F25"/>
    <w:rsid w:val="00112D06"/>
    <w:rsid w:val="00115E59"/>
    <w:rsid w:val="00126802"/>
    <w:rsid w:val="00126AD8"/>
    <w:rsid w:val="001379F5"/>
    <w:rsid w:val="00137A8A"/>
    <w:rsid w:val="00140B44"/>
    <w:rsid w:val="0014282A"/>
    <w:rsid w:val="00143FBD"/>
    <w:rsid w:val="00147040"/>
    <w:rsid w:val="0014788A"/>
    <w:rsid w:val="00153BC9"/>
    <w:rsid w:val="00155793"/>
    <w:rsid w:val="0016053C"/>
    <w:rsid w:val="0016396F"/>
    <w:rsid w:val="0016689E"/>
    <w:rsid w:val="001759ED"/>
    <w:rsid w:val="00185806"/>
    <w:rsid w:val="00190FE8"/>
    <w:rsid w:val="0019134A"/>
    <w:rsid w:val="001A386B"/>
    <w:rsid w:val="001A4062"/>
    <w:rsid w:val="001A7F86"/>
    <w:rsid w:val="001B59BD"/>
    <w:rsid w:val="001C0EE6"/>
    <w:rsid w:val="001C3B4F"/>
    <w:rsid w:val="001C5544"/>
    <w:rsid w:val="001C72BA"/>
    <w:rsid w:val="001D243D"/>
    <w:rsid w:val="001D5648"/>
    <w:rsid w:val="001E0C49"/>
    <w:rsid w:val="001E674D"/>
    <w:rsid w:val="001E6E99"/>
    <w:rsid w:val="001F4713"/>
    <w:rsid w:val="001F7F10"/>
    <w:rsid w:val="00207960"/>
    <w:rsid w:val="00207C21"/>
    <w:rsid w:val="00211E34"/>
    <w:rsid w:val="00216C99"/>
    <w:rsid w:val="00225E83"/>
    <w:rsid w:val="002264E8"/>
    <w:rsid w:val="0022794C"/>
    <w:rsid w:val="002308F9"/>
    <w:rsid w:val="002360C2"/>
    <w:rsid w:val="00241A81"/>
    <w:rsid w:val="00251244"/>
    <w:rsid w:val="00251D94"/>
    <w:rsid w:val="00256C1C"/>
    <w:rsid w:val="0026204B"/>
    <w:rsid w:val="00273590"/>
    <w:rsid w:val="00275195"/>
    <w:rsid w:val="00277D1E"/>
    <w:rsid w:val="00281A2E"/>
    <w:rsid w:val="00283118"/>
    <w:rsid w:val="00284309"/>
    <w:rsid w:val="0029047F"/>
    <w:rsid w:val="0029515C"/>
    <w:rsid w:val="002A5E59"/>
    <w:rsid w:val="002B0DE2"/>
    <w:rsid w:val="002B58EE"/>
    <w:rsid w:val="002B6B8E"/>
    <w:rsid w:val="002D28CF"/>
    <w:rsid w:val="002E7CFF"/>
    <w:rsid w:val="002F5871"/>
    <w:rsid w:val="0030000A"/>
    <w:rsid w:val="00300118"/>
    <w:rsid w:val="00300DE1"/>
    <w:rsid w:val="003060E9"/>
    <w:rsid w:val="003064F7"/>
    <w:rsid w:val="00323428"/>
    <w:rsid w:val="0032509E"/>
    <w:rsid w:val="00325735"/>
    <w:rsid w:val="003318B8"/>
    <w:rsid w:val="00336E22"/>
    <w:rsid w:val="003413E4"/>
    <w:rsid w:val="00341585"/>
    <w:rsid w:val="00343354"/>
    <w:rsid w:val="00347683"/>
    <w:rsid w:val="003514D5"/>
    <w:rsid w:val="003536E0"/>
    <w:rsid w:val="0035670D"/>
    <w:rsid w:val="00362442"/>
    <w:rsid w:val="00366AA1"/>
    <w:rsid w:val="00367AC9"/>
    <w:rsid w:val="00375146"/>
    <w:rsid w:val="003757E9"/>
    <w:rsid w:val="003761C0"/>
    <w:rsid w:val="00381ABB"/>
    <w:rsid w:val="003875F1"/>
    <w:rsid w:val="003900D7"/>
    <w:rsid w:val="00390E4D"/>
    <w:rsid w:val="003932AE"/>
    <w:rsid w:val="003937A3"/>
    <w:rsid w:val="00396D16"/>
    <w:rsid w:val="003A1D42"/>
    <w:rsid w:val="003A3B94"/>
    <w:rsid w:val="003A46AD"/>
    <w:rsid w:val="003A5D9A"/>
    <w:rsid w:val="003A603F"/>
    <w:rsid w:val="003B5CD6"/>
    <w:rsid w:val="003B622B"/>
    <w:rsid w:val="003C09B3"/>
    <w:rsid w:val="003C2668"/>
    <w:rsid w:val="003C6175"/>
    <w:rsid w:val="003C6D44"/>
    <w:rsid w:val="003D0229"/>
    <w:rsid w:val="003D6A73"/>
    <w:rsid w:val="003E012C"/>
    <w:rsid w:val="003E2972"/>
    <w:rsid w:val="003F26F1"/>
    <w:rsid w:val="00401F5E"/>
    <w:rsid w:val="00401FF4"/>
    <w:rsid w:val="0040337D"/>
    <w:rsid w:val="004035A7"/>
    <w:rsid w:val="004057C4"/>
    <w:rsid w:val="00415FEE"/>
    <w:rsid w:val="0041670A"/>
    <w:rsid w:val="0041687E"/>
    <w:rsid w:val="00421584"/>
    <w:rsid w:val="00422D6C"/>
    <w:rsid w:val="004262D0"/>
    <w:rsid w:val="00435435"/>
    <w:rsid w:val="004363AC"/>
    <w:rsid w:val="00444EA3"/>
    <w:rsid w:val="00445DF8"/>
    <w:rsid w:val="00447C53"/>
    <w:rsid w:val="0045202F"/>
    <w:rsid w:val="00453F1D"/>
    <w:rsid w:val="00460467"/>
    <w:rsid w:val="004626EC"/>
    <w:rsid w:val="004708BD"/>
    <w:rsid w:val="00470CD9"/>
    <w:rsid w:val="0047138E"/>
    <w:rsid w:val="004778F3"/>
    <w:rsid w:val="00483597"/>
    <w:rsid w:val="00484F5B"/>
    <w:rsid w:val="00486979"/>
    <w:rsid w:val="00492142"/>
    <w:rsid w:val="00492275"/>
    <w:rsid w:val="0049457A"/>
    <w:rsid w:val="00497BC3"/>
    <w:rsid w:val="004A12B1"/>
    <w:rsid w:val="004A39D3"/>
    <w:rsid w:val="004B1CC8"/>
    <w:rsid w:val="004C4885"/>
    <w:rsid w:val="004D4BE9"/>
    <w:rsid w:val="004E11B1"/>
    <w:rsid w:val="004E226F"/>
    <w:rsid w:val="004E3218"/>
    <w:rsid w:val="004E7154"/>
    <w:rsid w:val="004E7A7F"/>
    <w:rsid w:val="004F0238"/>
    <w:rsid w:val="004F596B"/>
    <w:rsid w:val="004F7C96"/>
    <w:rsid w:val="00507B04"/>
    <w:rsid w:val="00511409"/>
    <w:rsid w:val="0052032C"/>
    <w:rsid w:val="00520BE9"/>
    <w:rsid w:val="00521528"/>
    <w:rsid w:val="005215EB"/>
    <w:rsid w:val="00523F71"/>
    <w:rsid w:val="00526575"/>
    <w:rsid w:val="005358CA"/>
    <w:rsid w:val="005358D6"/>
    <w:rsid w:val="00535F37"/>
    <w:rsid w:val="00542B96"/>
    <w:rsid w:val="00543FF9"/>
    <w:rsid w:val="00546EC5"/>
    <w:rsid w:val="0055164B"/>
    <w:rsid w:val="00554214"/>
    <w:rsid w:val="0055431B"/>
    <w:rsid w:val="0055432B"/>
    <w:rsid w:val="00556389"/>
    <w:rsid w:val="00556536"/>
    <w:rsid w:val="00563AC8"/>
    <w:rsid w:val="00565085"/>
    <w:rsid w:val="0056552B"/>
    <w:rsid w:val="00566975"/>
    <w:rsid w:val="00567C95"/>
    <w:rsid w:val="005709C9"/>
    <w:rsid w:val="00570D03"/>
    <w:rsid w:val="00571189"/>
    <w:rsid w:val="005725E1"/>
    <w:rsid w:val="00584A20"/>
    <w:rsid w:val="00585B74"/>
    <w:rsid w:val="00593102"/>
    <w:rsid w:val="00593141"/>
    <w:rsid w:val="00597147"/>
    <w:rsid w:val="005A1176"/>
    <w:rsid w:val="005A6CA8"/>
    <w:rsid w:val="005B398F"/>
    <w:rsid w:val="005B4BB2"/>
    <w:rsid w:val="005B5D8D"/>
    <w:rsid w:val="005C0C6F"/>
    <w:rsid w:val="005C10BF"/>
    <w:rsid w:val="005C1586"/>
    <w:rsid w:val="005C6238"/>
    <w:rsid w:val="005C63B8"/>
    <w:rsid w:val="005C6DE0"/>
    <w:rsid w:val="005C726F"/>
    <w:rsid w:val="005C7A70"/>
    <w:rsid w:val="005D30B9"/>
    <w:rsid w:val="005D5A14"/>
    <w:rsid w:val="005E0413"/>
    <w:rsid w:val="005E1A09"/>
    <w:rsid w:val="005E540C"/>
    <w:rsid w:val="005F3D6F"/>
    <w:rsid w:val="005F3E97"/>
    <w:rsid w:val="006013D8"/>
    <w:rsid w:val="006108EF"/>
    <w:rsid w:val="00622C1B"/>
    <w:rsid w:val="00622C35"/>
    <w:rsid w:val="00625477"/>
    <w:rsid w:val="006277F0"/>
    <w:rsid w:val="006353FA"/>
    <w:rsid w:val="00636A40"/>
    <w:rsid w:val="00641A37"/>
    <w:rsid w:val="00653DD4"/>
    <w:rsid w:val="00655ADC"/>
    <w:rsid w:val="00660370"/>
    <w:rsid w:val="00661A9D"/>
    <w:rsid w:val="00661AF5"/>
    <w:rsid w:val="006713F1"/>
    <w:rsid w:val="00675033"/>
    <w:rsid w:val="00677353"/>
    <w:rsid w:val="006836C6"/>
    <w:rsid w:val="0069014D"/>
    <w:rsid w:val="00690AE3"/>
    <w:rsid w:val="00691253"/>
    <w:rsid w:val="00691A1E"/>
    <w:rsid w:val="006A0C9F"/>
    <w:rsid w:val="006B102D"/>
    <w:rsid w:val="006B4BC0"/>
    <w:rsid w:val="006B59CC"/>
    <w:rsid w:val="006C0DD0"/>
    <w:rsid w:val="006C3E65"/>
    <w:rsid w:val="006D64B9"/>
    <w:rsid w:val="006D6A24"/>
    <w:rsid w:val="006D6D6C"/>
    <w:rsid w:val="006D74C0"/>
    <w:rsid w:val="006F5E5A"/>
    <w:rsid w:val="00702009"/>
    <w:rsid w:val="00702CBE"/>
    <w:rsid w:val="00705C2E"/>
    <w:rsid w:val="00706755"/>
    <w:rsid w:val="007079B1"/>
    <w:rsid w:val="0071411D"/>
    <w:rsid w:val="00715288"/>
    <w:rsid w:val="00721AA2"/>
    <w:rsid w:val="00725BDE"/>
    <w:rsid w:val="00726B26"/>
    <w:rsid w:val="007406AB"/>
    <w:rsid w:val="00746CCA"/>
    <w:rsid w:val="007528F4"/>
    <w:rsid w:val="007602A1"/>
    <w:rsid w:val="007632BC"/>
    <w:rsid w:val="00764D92"/>
    <w:rsid w:val="0076555C"/>
    <w:rsid w:val="00771E82"/>
    <w:rsid w:val="00776D0E"/>
    <w:rsid w:val="00776DDE"/>
    <w:rsid w:val="00777DC9"/>
    <w:rsid w:val="007867D9"/>
    <w:rsid w:val="00797FB3"/>
    <w:rsid w:val="007A0C33"/>
    <w:rsid w:val="007A5E37"/>
    <w:rsid w:val="007A6849"/>
    <w:rsid w:val="007B5E67"/>
    <w:rsid w:val="007B7B9A"/>
    <w:rsid w:val="007C1CEF"/>
    <w:rsid w:val="007C3F08"/>
    <w:rsid w:val="007C6524"/>
    <w:rsid w:val="007D4D6C"/>
    <w:rsid w:val="007E1C5B"/>
    <w:rsid w:val="0081324C"/>
    <w:rsid w:val="00823508"/>
    <w:rsid w:val="0083172D"/>
    <w:rsid w:val="00832FD1"/>
    <w:rsid w:val="0083455F"/>
    <w:rsid w:val="00854D40"/>
    <w:rsid w:val="008559A1"/>
    <w:rsid w:val="00864583"/>
    <w:rsid w:val="00865A4C"/>
    <w:rsid w:val="00872CFB"/>
    <w:rsid w:val="0087506C"/>
    <w:rsid w:val="00875811"/>
    <w:rsid w:val="00876900"/>
    <w:rsid w:val="00882803"/>
    <w:rsid w:val="00884C43"/>
    <w:rsid w:val="00884D09"/>
    <w:rsid w:val="00885FEC"/>
    <w:rsid w:val="00887ED4"/>
    <w:rsid w:val="00893BC5"/>
    <w:rsid w:val="0089430B"/>
    <w:rsid w:val="00895150"/>
    <w:rsid w:val="008A16B5"/>
    <w:rsid w:val="008B5A64"/>
    <w:rsid w:val="008C142E"/>
    <w:rsid w:val="008C26B3"/>
    <w:rsid w:val="008C4916"/>
    <w:rsid w:val="008C5434"/>
    <w:rsid w:val="008C68CC"/>
    <w:rsid w:val="008D312A"/>
    <w:rsid w:val="008D4F85"/>
    <w:rsid w:val="008D6C43"/>
    <w:rsid w:val="008E2917"/>
    <w:rsid w:val="008E4536"/>
    <w:rsid w:val="008E4B6C"/>
    <w:rsid w:val="008E6271"/>
    <w:rsid w:val="008E79E8"/>
    <w:rsid w:val="008F0106"/>
    <w:rsid w:val="00901B26"/>
    <w:rsid w:val="00901F74"/>
    <w:rsid w:val="00902124"/>
    <w:rsid w:val="009038FB"/>
    <w:rsid w:val="0090419D"/>
    <w:rsid w:val="00912EAC"/>
    <w:rsid w:val="00914FA4"/>
    <w:rsid w:val="00916BE1"/>
    <w:rsid w:val="00923896"/>
    <w:rsid w:val="00924B18"/>
    <w:rsid w:val="00936257"/>
    <w:rsid w:val="00940817"/>
    <w:rsid w:val="009412B4"/>
    <w:rsid w:val="00951EE7"/>
    <w:rsid w:val="00960BBB"/>
    <w:rsid w:val="00962C7C"/>
    <w:rsid w:val="00962E37"/>
    <w:rsid w:val="00964752"/>
    <w:rsid w:val="00967B0F"/>
    <w:rsid w:val="009707DD"/>
    <w:rsid w:val="00970995"/>
    <w:rsid w:val="0097228D"/>
    <w:rsid w:val="0097470F"/>
    <w:rsid w:val="009757D7"/>
    <w:rsid w:val="009766B9"/>
    <w:rsid w:val="00976B6B"/>
    <w:rsid w:val="00977647"/>
    <w:rsid w:val="00977797"/>
    <w:rsid w:val="009804EF"/>
    <w:rsid w:val="0098066F"/>
    <w:rsid w:val="009806B7"/>
    <w:rsid w:val="009920A8"/>
    <w:rsid w:val="0099304A"/>
    <w:rsid w:val="00994DF5"/>
    <w:rsid w:val="009A1569"/>
    <w:rsid w:val="009A1C88"/>
    <w:rsid w:val="009A20C7"/>
    <w:rsid w:val="009A6171"/>
    <w:rsid w:val="009A745A"/>
    <w:rsid w:val="009C3D05"/>
    <w:rsid w:val="009C658E"/>
    <w:rsid w:val="009C7197"/>
    <w:rsid w:val="009D24CF"/>
    <w:rsid w:val="009D3BB1"/>
    <w:rsid w:val="009D414A"/>
    <w:rsid w:val="009D5E1A"/>
    <w:rsid w:val="009E0BC8"/>
    <w:rsid w:val="009E3C92"/>
    <w:rsid w:val="009E4BDE"/>
    <w:rsid w:val="009F6C56"/>
    <w:rsid w:val="00A00154"/>
    <w:rsid w:val="00A03AEF"/>
    <w:rsid w:val="00A04467"/>
    <w:rsid w:val="00A049EF"/>
    <w:rsid w:val="00A10D64"/>
    <w:rsid w:val="00A10DE0"/>
    <w:rsid w:val="00A12B0A"/>
    <w:rsid w:val="00A17F96"/>
    <w:rsid w:val="00A2309A"/>
    <w:rsid w:val="00A23732"/>
    <w:rsid w:val="00A24343"/>
    <w:rsid w:val="00A33351"/>
    <w:rsid w:val="00A375F9"/>
    <w:rsid w:val="00A37F86"/>
    <w:rsid w:val="00A42625"/>
    <w:rsid w:val="00A42BBE"/>
    <w:rsid w:val="00A462BF"/>
    <w:rsid w:val="00A4798A"/>
    <w:rsid w:val="00A51329"/>
    <w:rsid w:val="00A52A31"/>
    <w:rsid w:val="00A54F1F"/>
    <w:rsid w:val="00A62361"/>
    <w:rsid w:val="00A63C14"/>
    <w:rsid w:val="00A63D60"/>
    <w:rsid w:val="00A66FFD"/>
    <w:rsid w:val="00A67105"/>
    <w:rsid w:val="00A724C9"/>
    <w:rsid w:val="00A82940"/>
    <w:rsid w:val="00A8508C"/>
    <w:rsid w:val="00A86FFC"/>
    <w:rsid w:val="00A96319"/>
    <w:rsid w:val="00AA109A"/>
    <w:rsid w:val="00AA32E0"/>
    <w:rsid w:val="00AA5D18"/>
    <w:rsid w:val="00AB7B06"/>
    <w:rsid w:val="00AB7F2F"/>
    <w:rsid w:val="00AC6F5B"/>
    <w:rsid w:val="00AD0201"/>
    <w:rsid w:val="00AD4F1B"/>
    <w:rsid w:val="00AE4088"/>
    <w:rsid w:val="00AE5D72"/>
    <w:rsid w:val="00AF054B"/>
    <w:rsid w:val="00AF20A7"/>
    <w:rsid w:val="00AF2C16"/>
    <w:rsid w:val="00AF5BFD"/>
    <w:rsid w:val="00AF5DB0"/>
    <w:rsid w:val="00B00FD7"/>
    <w:rsid w:val="00B022C4"/>
    <w:rsid w:val="00B06CA9"/>
    <w:rsid w:val="00B1595F"/>
    <w:rsid w:val="00B15C6A"/>
    <w:rsid w:val="00B215D3"/>
    <w:rsid w:val="00B2323C"/>
    <w:rsid w:val="00B2460C"/>
    <w:rsid w:val="00B435DC"/>
    <w:rsid w:val="00B43F1F"/>
    <w:rsid w:val="00B46E65"/>
    <w:rsid w:val="00B50832"/>
    <w:rsid w:val="00B51E2C"/>
    <w:rsid w:val="00B54A8A"/>
    <w:rsid w:val="00B55D5F"/>
    <w:rsid w:val="00B56D71"/>
    <w:rsid w:val="00B61BE8"/>
    <w:rsid w:val="00B70EC1"/>
    <w:rsid w:val="00B71A8D"/>
    <w:rsid w:val="00B739E1"/>
    <w:rsid w:val="00B758BA"/>
    <w:rsid w:val="00B80A6D"/>
    <w:rsid w:val="00B81334"/>
    <w:rsid w:val="00B81879"/>
    <w:rsid w:val="00B81E92"/>
    <w:rsid w:val="00B8305E"/>
    <w:rsid w:val="00B841E8"/>
    <w:rsid w:val="00BA07DD"/>
    <w:rsid w:val="00BA6698"/>
    <w:rsid w:val="00BA77BC"/>
    <w:rsid w:val="00BB0D59"/>
    <w:rsid w:val="00BB155A"/>
    <w:rsid w:val="00BB3470"/>
    <w:rsid w:val="00BC17F7"/>
    <w:rsid w:val="00BC24B1"/>
    <w:rsid w:val="00BC28E1"/>
    <w:rsid w:val="00BC6203"/>
    <w:rsid w:val="00BC73A5"/>
    <w:rsid w:val="00BD2221"/>
    <w:rsid w:val="00BD3A83"/>
    <w:rsid w:val="00BD5338"/>
    <w:rsid w:val="00BD581C"/>
    <w:rsid w:val="00BD7EF5"/>
    <w:rsid w:val="00BE12B7"/>
    <w:rsid w:val="00BE3A47"/>
    <w:rsid w:val="00BF3FE9"/>
    <w:rsid w:val="00BF6E49"/>
    <w:rsid w:val="00C0536E"/>
    <w:rsid w:val="00C07520"/>
    <w:rsid w:val="00C23C14"/>
    <w:rsid w:val="00C31AF4"/>
    <w:rsid w:val="00C333B4"/>
    <w:rsid w:val="00C347C2"/>
    <w:rsid w:val="00C40A80"/>
    <w:rsid w:val="00C41BB4"/>
    <w:rsid w:val="00C438ED"/>
    <w:rsid w:val="00C4460C"/>
    <w:rsid w:val="00C44FE3"/>
    <w:rsid w:val="00C471A4"/>
    <w:rsid w:val="00C533FD"/>
    <w:rsid w:val="00C54303"/>
    <w:rsid w:val="00C55605"/>
    <w:rsid w:val="00C601E1"/>
    <w:rsid w:val="00C60FC3"/>
    <w:rsid w:val="00C67DD8"/>
    <w:rsid w:val="00C74BB0"/>
    <w:rsid w:val="00C7621C"/>
    <w:rsid w:val="00C77EDA"/>
    <w:rsid w:val="00C80375"/>
    <w:rsid w:val="00C81469"/>
    <w:rsid w:val="00C82CC3"/>
    <w:rsid w:val="00C910CB"/>
    <w:rsid w:val="00C92793"/>
    <w:rsid w:val="00C9554C"/>
    <w:rsid w:val="00CA0044"/>
    <w:rsid w:val="00CA08F0"/>
    <w:rsid w:val="00CA1239"/>
    <w:rsid w:val="00CA1D8E"/>
    <w:rsid w:val="00CB2795"/>
    <w:rsid w:val="00CB2B1C"/>
    <w:rsid w:val="00CB36C1"/>
    <w:rsid w:val="00CB6000"/>
    <w:rsid w:val="00CC152C"/>
    <w:rsid w:val="00CD0F97"/>
    <w:rsid w:val="00CD2B76"/>
    <w:rsid w:val="00CD5796"/>
    <w:rsid w:val="00CD706B"/>
    <w:rsid w:val="00CD70F6"/>
    <w:rsid w:val="00CE1F2C"/>
    <w:rsid w:val="00CE7F4B"/>
    <w:rsid w:val="00CF061B"/>
    <w:rsid w:val="00CF1F8F"/>
    <w:rsid w:val="00D060A3"/>
    <w:rsid w:val="00D07D42"/>
    <w:rsid w:val="00D07F16"/>
    <w:rsid w:val="00D11377"/>
    <w:rsid w:val="00D12D38"/>
    <w:rsid w:val="00D136CE"/>
    <w:rsid w:val="00D23905"/>
    <w:rsid w:val="00D25078"/>
    <w:rsid w:val="00D34134"/>
    <w:rsid w:val="00D465DA"/>
    <w:rsid w:val="00D469F7"/>
    <w:rsid w:val="00D47AF3"/>
    <w:rsid w:val="00D51F08"/>
    <w:rsid w:val="00D5260C"/>
    <w:rsid w:val="00D573DF"/>
    <w:rsid w:val="00D61D78"/>
    <w:rsid w:val="00D669AC"/>
    <w:rsid w:val="00D704DF"/>
    <w:rsid w:val="00D71644"/>
    <w:rsid w:val="00D76BC8"/>
    <w:rsid w:val="00D80BDC"/>
    <w:rsid w:val="00D8283B"/>
    <w:rsid w:val="00D85201"/>
    <w:rsid w:val="00D9030A"/>
    <w:rsid w:val="00DA166B"/>
    <w:rsid w:val="00DA5D23"/>
    <w:rsid w:val="00DA62D7"/>
    <w:rsid w:val="00DB00FB"/>
    <w:rsid w:val="00DB5629"/>
    <w:rsid w:val="00DB5C41"/>
    <w:rsid w:val="00DB6297"/>
    <w:rsid w:val="00DC11A7"/>
    <w:rsid w:val="00DC1255"/>
    <w:rsid w:val="00DC173B"/>
    <w:rsid w:val="00DC2DAF"/>
    <w:rsid w:val="00DD0CB1"/>
    <w:rsid w:val="00DD16BE"/>
    <w:rsid w:val="00DD6943"/>
    <w:rsid w:val="00DE0992"/>
    <w:rsid w:val="00DE35DF"/>
    <w:rsid w:val="00DE3A9F"/>
    <w:rsid w:val="00DE4178"/>
    <w:rsid w:val="00DE705E"/>
    <w:rsid w:val="00DE7C9B"/>
    <w:rsid w:val="00E01A1F"/>
    <w:rsid w:val="00E0290E"/>
    <w:rsid w:val="00E03F1F"/>
    <w:rsid w:val="00E078DF"/>
    <w:rsid w:val="00E155AF"/>
    <w:rsid w:val="00E20913"/>
    <w:rsid w:val="00E259EF"/>
    <w:rsid w:val="00E2652E"/>
    <w:rsid w:val="00E26D1C"/>
    <w:rsid w:val="00E27DFF"/>
    <w:rsid w:val="00E31276"/>
    <w:rsid w:val="00E312BC"/>
    <w:rsid w:val="00E317A1"/>
    <w:rsid w:val="00E31984"/>
    <w:rsid w:val="00E32F44"/>
    <w:rsid w:val="00E3490A"/>
    <w:rsid w:val="00E41C00"/>
    <w:rsid w:val="00E423A2"/>
    <w:rsid w:val="00E475E9"/>
    <w:rsid w:val="00E50474"/>
    <w:rsid w:val="00E51C98"/>
    <w:rsid w:val="00E571EE"/>
    <w:rsid w:val="00E640DC"/>
    <w:rsid w:val="00E64F36"/>
    <w:rsid w:val="00E65869"/>
    <w:rsid w:val="00E67EA4"/>
    <w:rsid w:val="00E70C11"/>
    <w:rsid w:val="00E70E4B"/>
    <w:rsid w:val="00E7259D"/>
    <w:rsid w:val="00E7732C"/>
    <w:rsid w:val="00E80FD9"/>
    <w:rsid w:val="00E81786"/>
    <w:rsid w:val="00E84D4C"/>
    <w:rsid w:val="00E86293"/>
    <w:rsid w:val="00E873D8"/>
    <w:rsid w:val="00E94030"/>
    <w:rsid w:val="00E94BD9"/>
    <w:rsid w:val="00E95E41"/>
    <w:rsid w:val="00E97D1E"/>
    <w:rsid w:val="00EA5E98"/>
    <w:rsid w:val="00EB0D0B"/>
    <w:rsid w:val="00EB18C7"/>
    <w:rsid w:val="00EB459A"/>
    <w:rsid w:val="00EB4AC1"/>
    <w:rsid w:val="00EB6BD2"/>
    <w:rsid w:val="00EC1F35"/>
    <w:rsid w:val="00EC3C64"/>
    <w:rsid w:val="00EC3E69"/>
    <w:rsid w:val="00EC4B62"/>
    <w:rsid w:val="00EC5CE1"/>
    <w:rsid w:val="00ED3309"/>
    <w:rsid w:val="00ED48F0"/>
    <w:rsid w:val="00ED4AFC"/>
    <w:rsid w:val="00ED521A"/>
    <w:rsid w:val="00EE0D0E"/>
    <w:rsid w:val="00EE5B0F"/>
    <w:rsid w:val="00EE604A"/>
    <w:rsid w:val="00EE6858"/>
    <w:rsid w:val="00EE6B3E"/>
    <w:rsid w:val="00EF239F"/>
    <w:rsid w:val="00EF348C"/>
    <w:rsid w:val="00EF4723"/>
    <w:rsid w:val="00EF485D"/>
    <w:rsid w:val="00EF49B4"/>
    <w:rsid w:val="00EF5DB0"/>
    <w:rsid w:val="00F0039C"/>
    <w:rsid w:val="00F016C7"/>
    <w:rsid w:val="00F0327A"/>
    <w:rsid w:val="00F0531D"/>
    <w:rsid w:val="00F10AE4"/>
    <w:rsid w:val="00F120C4"/>
    <w:rsid w:val="00F122D3"/>
    <w:rsid w:val="00F12891"/>
    <w:rsid w:val="00F13094"/>
    <w:rsid w:val="00F14D45"/>
    <w:rsid w:val="00F167D9"/>
    <w:rsid w:val="00F240F4"/>
    <w:rsid w:val="00F305D5"/>
    <w:rsid w:val="00F31E5C"/>
    <w:rsid w:val="00F32266"/>
    <w:rsid w:val="00F40921"/>
    <w:rsid w:val="00F40CD6"/>
    <w:rsid w:val="00F46D18"/>
    <w:rsid w:val="00F53514"/>
    <w:rsid w:val="00F53B04"/>
    <w:rsid w:val="00F63CEE"/>
    <w:rsid w:val="00F66C62"/>
    <w:rsid w:val="00F804A7"/>
    <w:rsid w:val="00F821B5"/>
    <w:rsid w:val="00F83E7D"/>
    <w:rsid w:val="00F855D7"/>
    <w:rsid w:val="00F8692F"/>
    <w:rsid w:val="00F87B71"/>
    <w:rsid w:val="00F93AEC"/>
    <w:rsid w:val="00F9435F"/>
    <w:rsid w:val="00F9716B"/>
    <w:rsid w:val="00FA6BEE"/>
    <w:rsid w:val="00FB0B03"/>
    <w:rsid w:val="00FB1428"/>
    <w:rsid w:val="00FB1B39"/>
    <w:rsid w:val="00FB2F2F"/>
    <w:rsid w:val="00FB3B51"/>
    <w:rsid w:val="00FB3E67"/>
    <w:rsid w:val="00FB5C47"/>
    <w:rsid w:val="00FB6388"/>
    <w:rsid w:val="00FB764C"/>
    <w:rsid w:val="00FC07D2"/>
    <w:rsid w:val="00FC463C"/>
    <w:rsid w:val="00FC72AF"/>
    <w:rsid w:val="00FD7321"/>
    <w:rsid w:val="00FD7A04"/>
    <w:rsid w:val="00FE4F41"/>
    <w:rsid w:val="00FE7C3E"/>
    <w:rsid w:val="00FF18FD"/>
    <w:rsid w:val="00FF2AD6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56B6C46"/>
  <w15:docId w15:val="{3672A301-E994-4EC3-AD41-9149C18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FD"/>
  </w:style>
  <w:style w:type="paragraph" w:styleId="1">
    <w:name w:val="heading 1"/>
    <w:basedOn w:val="a"/>
    <w:next w:val="a"/>
    <w:link w:val="10"/>
    <w:uiPriority w:val="9"/>
    <w:qFormat/>
    <w:rsid w:val="00A96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5BFD"/>
    <w:pPr>
      <w:ind w:left="720"/>
      <w:contextualSpacing/>
    </w:pPr>
  </w:style>
  <w:style w:type="character" w:styleId="a6">
    <w:name w:val="Strong"/>
    <w:basedOn w:val="a0"/>
    <w:uiPriority w:val="22"/>
    <w:qFormat/>
    <w:rsid w:val="00675033"/>
    <w:rPr>
      <w:b/>
      <w:bCs/>
    </w:rPr>
  </w:style>
  <w:style w:type="character" w:styleId="a7">
    <w:name w:val="Hyperlink"/>
    <w:basedOn w:val="a0"/>
    <w:uiPriority w:val="99"/>
    <w:unhideWhenUsed/>
    <w:rsid w:val="005F3E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6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3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3B4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3B622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156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Normal (Web)"/>
    <w:basedOn w:val="a"/>
    <w:uiPriority w:val="99"/>
    <w:unhideWhenUsed/>
    <w:rsid w:val="000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ecutoremail">
    <w:name w:val="executor__email"/>
    <w:basedOn w:val="a"/>
    <w:rsid w:val="000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55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bject">
    <w:name w:val="object"/>
    <w:basedOn w:val="a0"/>
    <w:rsid w:val="00556389"/>
  </w:style>
  <w:style w:type="character" w:customStyle="1" w:styleId="benefits-desc-items">
    <w:name w:val="benefits-desc-items"/>
    <w:basedOn w:val="a0"/>
    <w:rsid w:val="009920A8"/>
  </w:style>
  <w:style w:type="paragraph" w:styleId="ac">
    <w:name w:val="No Spacing"/>
    <w:uiPriority w:val="1"/>
    <w:qFormat/>
    <w:rsid w:val="00256C1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25E83"/>
  </w:style>
  <w:style w:type="paragraph" w:styleId="af">
    <w:name w:val="footer"/>
    <w:basedOn w:val="a"/>
    <w:link w:val="af0"/>
    <w:uiPriority w:val="99"/>
    <w:unhideWhenUsed/>
    <w:rsid w:val="002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25E83"/>
  </w:style>
  <w:style w:type="character" w:customStyle="1" w:styleId="a5">
    <w:name w:val="Абзац списка Знак"/>
    <w:link w:val="a4"/>
    <w:uiPriority w:val="34"/>
    <w:locked/>
    <w:rsid w:val="005E540C"/>
  </w:style>
  <w:style w:type="paragraph" w:customStyle="1" w:styleId="d-none">
    <w:name w:val="d-none"/>
    <w:basedOn w:val="a"/>
    <w:rsid w:val="009D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go.2gis.com/rb8xv" TargetMode="External"/><Relationship Id="rId26" Type="http://schemas.openxmlformats.org/officeDocument/2006/relationships/hyperlink" Target="https://youtu.be/KDp1Uqq_tMw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youtu.be/lPJxuMAB418" TargetMode="External"/><Relationship Id="rId34" Type="http://schemas.openxmlformats.org/officeDocument/2006/relationships/hyperlink" Target="https://youtu.be/K_H5AENlt48" TargetMode="External"/><Relationship Id="rId42" Type="http://schemas.openxmlformats.org/officeDocument/2006/relationships/image" Target="media/image14.png"/><Relationship Id="rId47" Type="http://schemas.openxmlformats.org/officeDocument/2006/relationships/image" Target="media/image19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-forum.net/events/60" TargetMode="External"/><Relationship Id="rId29" Type="http://schemas.openxmlformats.org/officeDocument/2006/relationships/hyperlink" Target="https://youtu.be/th6TSvTBxYM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lPJxuMAB418" TargetMode="External"/><Relationship Id="rId32" Type="http://schemas.openxmlformats.org/officeDocument/2006/relationships/hyperlink" Target="https://youtu.be/KDp1Uqq_tMw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2.jpeg"/><Relationship Id="rId45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youtu.be/KDp1Uqq_tMw" TargetMode="External"/><Relationship Id="rId28" Type="http://schemas.openxmlformats.org/officeDocument/2006/relationships/hyperlink" Target="https://youtu.be/K_H5AENlt48" TargetMode="External"/><Relationship Id="rId36" Type="http://schemas.openxmlformats.org/officeDocument/2006/relationships/hyperlink" Target="https://youtu.be/hYB08eO-wEI" TargetMode="External"/><Relationship Id="rId49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hyperlink" Target="https://youtu.be/K_H5AENlt48" TargetMode="External"/><Relationship Id="rId31" Type="http://schemas.openxmlformats.org/officeDocument/2006/relationships/hyperlink" Target="https://youtu.be/K_H5AENlt48" TargetMode="External"/><Relationship Id="rId44" Type="http://schemas.openxmlformats.org/officeDocument/2006/relationships/image" Target="media/image16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youtu.be/K_H5AENlt48" TargetMode="External"/><Relationship Id="rId27" Type="http://schemas.openxmlformats.org/officeDocument/2006/relationships/hyperlink" Target="https://youtu.be/lPJxuMAB418" TargetMode="External"/><Relationship Id="rId30" Type="http://schemas.openxmlformats.org/officeDocument/2006/relationships/hyperlink" Target="https://youtu.be/hYB08eO-wEI" TargetMode="External"/><Relationship Id="rId35" Type="http://schemas.openxmlformats.org/officeDocument/2006/relationships/hyperlink" Target="https://youtu.be/th6TSvTBxYM" TargetMode="External"/><Relationship Id="rId43" Type="http://schemas.openxmlformats.org/officeDocument/2006/relationships/image" Target="media/image15.png"/><Relationship Id="rId48" Type="http://schemas.openxmlformats.org/officeDocument/2006/relationships/image" Target="media/image20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e-forum.net/events/60" TargetMode="External"/><Relationship Id="rId25" Type="http://schemas.openxmlformats.org/officeDocument/2006/relationships/hyperlink" Target="https://youtu.be/K_H5AENlt48" TargetMode="External"/><Relationship Id="rId33" Type="http://schemas.openxmlformats.org/officeDocument/2006/relationships/hyperlink" Target="https://youtu.be/lPJxuMAB418" TargetMode="External"/><Relationship Id="rId38" Type="http://schemas.openxmlformats.org/officeDocument/2006/relationships/image" Target="media/image10.png"/><Relationship Id="rId46" Type="http://schemas.openxmlformats.org/officeDocument/2006/relationships/image" Target="media/image18.png"/><Relationship Id="rId20" Type="http://schemas.openxmlformats.org/officeDocument/2006/relationships/hyperlink" Target="https://youtu.be/KDp1Uqq_tMw" TargetMode="External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7174-918E-4476-8E92-BC3F19C5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ITECA</Company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Gulzana Akhmetova</dc:creator>
  <cp:lastModifiedBy>Сыздыкова Айгуль Малаевна</cp:lastModifiedBy>
  <cp:revision>39</cp:revision>
  <cp:lastPrinted>2021-10-27T14:55:00Z</cp:lastPrinted>
  <dcterms:created xsi:type="dcterms:W3CDTF">2021-10-27T03:42:00Z</dcterms:created>
  <dcterms:modified xsi:type="dcterms:W3CDTF">2021-10-27T15:53:00Z</dcterms:modified>
</cp:coreProperties>
</file>